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E83C4" w14:textId="77777777" w:rsidR="00EB787F" w:rsidRDefault="00EB787F">
      <w:pPr>
        <w:tabs>
          <w:tab w:val="left" w:pos="5610"/>
        </w:tabs>
        <w:spacing w:after="160" w:line="259" w:lineRule="auto"/>
        <w:rPr>
          <w:rFonts w:ascii="Calibri" w:eastAsia="Calibri" w:hAnsi="Calibri" w:cs="Calibri"/>
          <w:b/>
          <w:color w:val="0070C0"/>
          <w:sz w:val="24"/>
          <w:szCs w:val="24"/>
        </w:rPr>
      </w:pPr>
    </w:p>
    <w:p w14:paraId="503749AE" w14:textId="10A1CCAC" w:rsidR="00E92595" w:rsidRPr="00B17654" w:rsidRDefault="001717AE">
      <w:pPr>
        <w:tabs>
          <w:tab w:val="left" w:pos="5610"/>
        </w:tabs>
        <w:spacing w:after="160" w:line="259" w:lineRule="auto"/>
        <w:rPr>
          <w:rFonts w:ascii="Calibri" w:eastAsia="Calibri" w:hAnsi="Calibri" w:cs="Calibri"/>
          <w:b/>
          <w:color w:val="0070C0"/>
          <w:sz w:val="24"/>
          <w:szCs w:val="24"/>
        </w:rPr>
      </w:pPr>
      <w:r w:rsidRPr="00B17654">
        <w:rPr>
          <w:rFonts w:ascii="Calibri" w:eastAsia="Calibri" w:hAnsi="Calibri" w:cs="Calibri"/>
          <w:b/>
          <w:noProof/>
          <w:color w:val="0070C0"/>
          <w:sz w:val="24"/>
          <w:szCs w:val="24"/>
        </w:rPr>
        <w:drawing>
          <wp:anchor distT="0" distB="0" distL="0" distR="0" simplePos="0" relativeHeight="2" behindDoc="1" locked="0" layoutInCell="0" allowOverlap="1" wp14:anchorId="736358DE" wp14:editId="45552D6A">
            <wp:simplePos x="0" y="0"/>
            <wp:positionH relativeFrom="column">
              <wp:posOffset>-358775</wp:posOffset>
            </wp:positionH>
            <wp:positionV relativeFrom="paragraph">
              <wp:posOffset>-271145</wp:posOffset>
            </wp:positionV>
            <wp:extent cx="6478270" cy="710565"/>
            <wp:effectExtent l="0" t="0" r="0" b="0"/>
            <wp:wrapNone/>
            <wp:docPr id="1" name="image1.jpg" descr="Logotyp Fundusze Europejskie, Flaga RP, logotyp CUPT, Logotyp Unia Europejska - Europejskie Fundusze Strukturalne i Inwestycyj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typ Fundusze Europejskie, Flaga RP, logotyp CUPT, Logotyp Unia Europejska - Europejskie Fundusze Strukturalne i Inwestycyj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87F">
        <w:rPr>
          <w:rFonts w:ascii="Calibri" w:eastAsia="Calibri" w:hAnsi="Calibri" w:cs="Calibri"/>
          <w:b/>
          <w:color w:val="0070C0"/>
          <w:sz w:val="24"/>
          <w:szCs w:val="24"/>
        </w:rPr>
        <w:t xml:space="preserve">                     </w:t>
      </w:r>
      <w:r w:rsidRPr="00B17654">
        <w:rPr>
          <w:rFonts w:ascii="Calibri" w:eastAsia="Calibri" w:hAnsi="Calibri" w:cs="Calibri"/>
          <w:b/>
          <w:color w:val="0070C0"/>
          <w:sz w:val="24"/>
          <w:szCs w:val="24"/>
        </w:rPr>
        <w:tab/>
      </w:r>
    </w:p>
    <w:p w14:paraId="741275B8" w14:textId="77777777" w:rsidR="00E92595" w:rsidRPr="00B17654" w:rsidRDefault="00E9259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33B0810" w14:textId="77777777" w:rsidR="00E92595" w:rsidRPr="00B17654" w:rsidRDefault="001717AE">
      <w:pPr>
        <w:pBdr>
          <w:top w:val="single" w:sz="4" w:space="10" w:color="5B9BD5"/>
          <w:bottom w:val="single" w:sz="4" w:space="10" w:color="5B9BD5"/>
        </w:pBdr>
        <w:shd w:val="clear" w:color="auto" w:fill="3B3838"/>
        <w:spacing w:line="240" w:lineRule="auto"/>
        <w:ind w:left="862" w:right="862"/>
        <w:jc w:val="center"/>
        <w:rPr>
          <w:rFonts w:ascii="Calibri" w:eastAsia="Calibri" w:hAnsi="Calibri" w:cs="Calibri"/>
          <w:b/>
          <w:color w:val="FFC000"/>
          <w:sz w:val="24"/>
          <w:szCs w:val="24"/>
        </w:rPr>
      </w:pP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Dostępność LAB</w:t>
      </w:r>
    </w:p>
    <w:p w14:paraId="0AB0F6CD" w14:textId="4914D4BB" w:rsidR="00E92595" w:rsidRPr="00B17654" w:rsidRDefault="001717AE">
      <w:pPr>
        <w:pBdr>
          <w:top w:val="single" w:sz="4" w:space="10" w:color="5B9BD5"/>
          <w:bottom w:val="single" w:sz="4" w:space="10" w:color="5B9BD5"/>
        </w:pBdr>
        <w:shd w:val="clear" w:color="auto" w:fill="3B3838"/>
        <w:spacing w:line="240" w:lineRule="auto"/>
        <w:ind w:left="862" w:right="862"/>
        <w:jc w:val="center"/>
        <w:rPr>
          <w:rFonts w:ascii="Calibri" w:eastAsia="Calibri" w:hAnsi="Calibri" w:cs="Calibri"/>
          <w:b/>
          <w:color w:val="FFC000"/>
          <w:sz w:val="24"/>
          <w:szCs w:val="24"/>
        </w:rPr>
      </w:pP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 xml:space="preserve">Spotkanie </w:t>
      </w:r>
      <w:r w:rsidR="00C916FF">
        <w:rPr>
          <w:rFonts w:ascii="Calibri" w:eastAsia="Calibri" w:hAnsi="Calibri" w:cs="Calibri"/>
          <w:b/>
          <w:color w:val="FFC000"/>
          <w:sz w:val="24"/>
          <w:szCs w:val="24"/>
        </w:rPr>
        <w:t>13</w:t>
      </w:r>
    </w:p>
    <w:p w14:paraId="29B5DAB0" w14:textId="246CA935" w:rsidR="00FB3712" w:rsidRPr="00B17654" w:rsidRDefault="00C916FF" w:rsidP="00FB3712">
      <w:pPr>
        <w:pBdr>
          <w:top w:val="single" w:sz="4" w:space="10" w:color="5B9BD5"/>
          <w:bottom w:val="single" w:sz="4" w:space="10" w:color="5B9BD5"/>
        </w:pBdr>
        <w:shd w:val="clear" w:color="auto" w:fill="3B3838"/>
        <w:spacing w:line="240" w:lineRule="auto"/>
        <w:ind w:left="862" w:right="862"/>
        <w:jc w:val="center"/>
        <w:rPr>
          <w:rFonts w:ascii="Calibri" w:eastAsia="Calibri" w:hAnsi="Calibri" w:cs="Calibri"/>
          <w:b/>
          <w:color w:val="FFC000"/>
          <w:sz w:val="24"/>
          <w:szCs w:val="24"/>
        </w:rPr>
      </w:pPr>
      <w:r w:rsidRPr="00C916FF">
        <w:rPr>
          <w:rFonts w:ascii="Calibri" w:eastAsia="Calibri" w:hAnsi="Calibri" w:cs="Calibri"/>
          <w:b/>
          <w:color w:val="FFC000"/>
          <w:sz w:val="24"/>
          <w:szCs w:val="24"/>
        </w:rPr>
        <w:t xml:space="preserve">RÓWNOŚĆ SZANS W TRANSPORCIE PUBLICZNYM I FUNDUSZE UE </w:t>
      </w:r>
    </w:p>
    <w:p w14:paraId="02766048" w14:textId="121913FB" w:rsidR="00E92595" w:rsidRDefault="00C916FF">
      <w:pPr>
        <w:spacing w:before="240" w:after="24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 lipca</w:t>
      </w:r>
      <w:r w:rsidR="004D6153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717AE" w:rsidRPr="00B17654">
        <w:rPr>
          <w:rFonts w:ascii="Calibri" w:eastAsia="Calibri" w:hAnsi="Calibri" w:cs="Calibri"/>
          <w:b/>
          <w:sz w:val="24"/>
          <w:szCs w:val="24"/>
        </w:rPr>
        <w:t>202</w:t>
      </w:r>
      <w:r>
        <w:rPr>
          <w:rFonts w:ascii="Calibri" w:eastAsia="Calibri" w:hAnsi="Calibri" w:cs="Calibri"/>
          <w:b/>
          <w:sz w:val="24"/>
          <w:szCs w:val="24"/>
        </w:rPr>
        <w:t>5</w:t>
      </w:r>
      <w:r w:rsidR="001717AE" w:rsidRPr="00B17654">
        <w:rPr>
          <w:rFonts w:ascii="Calibri" w:eastAsia="Calibri" w:hAnsi="Calibri" w:cs="Calibri"/>
          <w:b/>
          <w:sz w:val="24"/>
          <w:szCs w:val="24"/>
        </w:rPr>
        <w:t xml:space="preserve"> r.</w:t>
      </w:r>
    </w:p>
    <w:p w14:paraId="67203EB3" w14:textId="7DE238BA" w:rsidR="001B2947" w:rsidRDefault="001B2947">
      <w:pPr>
        <w:spacing w:before="240" w:after="24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webinarium</w:t>
      </w:r>
    </w:p>
    <w:p w14:paraId="77ED0605" w14:textId="68B76757" w:rsidR="005D5429" w:rsidRDefault="008A70D3" w:rsidP="005D5429">
      <w:pPr>
        <w:spacing w:before="240" w:after="24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Prowadzenie: </w:t>
      </w:r>
      <w:r w:rsidR="00C916FF">
        <w:rPr>
          <w:rFonts w:ascii="Calibri" w:eastAsia="Calibri" w:hAnsi="Calibri" w:cs="Calibri"/>
          <w:b/>
          <w:sz w:val="24"/>
          <w:szCs w:val="24"/>
        </w:rPr>
        <w:t>Edyta Boratyńska-Karpiej</w:t>
      </w:r>
      <w:r w:rsidR="002258C9" w:rsidRPr="002258C9">
        <w:rPr>
          <w:rFonts w:ascii="Calibri" w:eastAsia="Calibri" w:hAnsi="Calibri" w:cs="Calibri"/>
          <w:b/>
          <w:sz w:val="24"/>
          <w:szCs w:val="24"/>
        </w:rPr>
        <w:t xml:space="preserve"> – </w:t>
      </w:r>
      <w:r w:rsidR="00C916FF">
        <w:rPr>
          <w:rFonts w:ascii="Calibri" w:eastAsia="Calibri" w:hAnsi="Calibri" w:cs="Calibri"/>
          <w:sz w:val="24"/>
          <w:szCs w:val="24"/>
        </w:rPr>
        <w:t>Koordynatorka ds. zasad równościowych, Departament</w:t>
      </w:r>
      <w:r w:rsidR="00EC6188" w:rsidRPr="00EC6188">
        <w:rPr>
          <w:rFonts w:ascii="Calibri" w:eastAsia="Calibri" w:hAnsi="Calibri" w:cs="Calibri"/>
          <w:sz w:val="24"/>
          <w:szCs w:val="24"/>
        </w:rPr>
        <w:t xml:space="preserve"> Analiz Transportowych, Centrum Unijnych Projektów Transportowych</w:t>
      </w:r>
    </w:p>
    <w:p w14:paraId="7BC6E49B" w14:textId="6AF074BA" w:rsidR="0023038E" w:rsidRPr="00B17654" w:rsidRDefault="0023038E" w:rsidP="0023038E">
      <w:pPr>
        <w:shd w:val="clear" w:color="auto" w:fill="3B3838"/>
        <w:spacing w:before="120" w:after="120" w:line="240" w:lineRule="auto"/>
        <w:rPr>
          <w:rFonts w:ascii="Calibri" w:eastAsia="Calibri" w:hAnsi="Calibri" w:cs="Calibri"/>
          <w:b/>
          <w:color w:val="FFC000"/>
          <w:sz w:val="24"/>
          <w:szCs w:val="24"/>
        </w:rPr>
      </w:pP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1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00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 xml:space="preserve"> – 1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:</w:t>
      </w:r>
      <w:r w:rsidR="003513AC">
        <w:rPr>
          <w:rFonts w:ascii="Calibri" w:eastAsia="Calibri" w:hAnsi="Calibri" w:cs="Calibri"/>
          <w:b/>
          <w:color w:val="FFC000"/>
          <w:sz w:val="24"/>
          <w:szCs w:val="24"/>
        </w:rPr>
        <w:t>05</w:t>
      </w:r>
      <w:r w:rsidR="00C916FF">
        <w:rPr>
          <w:rFonts w:ascii="Calibri" w:eastAsia="Calibri" w:hAnsi="Calibri" w:cs="Calibri"/>
          <w:b/>
          <w:color w:val="FFC000"/>
          <w:sz w:val="24"/>
          <w:szCs w:val="24"/>
        </w:rPr>
        <w:t xml:space="preserve"> Rozpoczęcie spotkania</w:t>
      </w:r>
    </w:p>
    <w:p w14:paraId="09EED036" w14:textId="5DC4AF23" w:rsidR="0023038E" w:rsidRDefault="00FA2628" w:rsidP="005D5429">
      <w:pPr>
        <w:spacing w:before="240" w:after="240" w:line="259" w:lineRule="auto"/>
        <w:rPr>
          <w:rFonts w:ascii="Calibri" w:eastAsia="Calibri" w:hAnsi="Calibri" w:cs="Calibri"/>
          <w:sz w:val="24"/>
          <w:szCs w:val="24"/>
        </w:rPr>
      </w:pPr>
      <w:r w:rsidRPr="00FA2628">
        <w:rPr>
          <w:rFonts w:ascii="Calibri" w:eastAsia="Calibri" w:hAnsi="Calibri" w:cs="Calibri"/>
          <w:b/>
          <w:sz w:val="24"/>
          <w:szCs w:val="24"/>
        </w:rPr>
        <w:t xml:space="preserve">Edyta Boratyńska-Karpiej </w:t>
      </w:r>
      <w:r w:rsidRPr="00FA2628">
        <w:rPr>
          <w:rFonts w:ascii="Calibri" w:eastAsia="Calibri" w:hAnsi="Calibri" w:cs="Calibri"/>
          <w:sz w:val="24"/>
          <w:szCs w:val="24"/>
        </w:rPr>
        <w:t xml:space="preserve">– Koordynatorka ds. zasad równościowych, Departament Analiz Transportowych, Centrum Unijnych Projektów Transportowych </w:t>
      </w:r>
    </w:p>
    <w:p w14:paraId="4A7F3C95" w14:textId="1A1E0B28" w:rsidR="00C916FF" w:rsidRPr="00C916FF" w:rsidRDefault="003513AC" w:rsidP="00C916FF">
      <w:pPr>
        <w:shd w:val="clear" w:color="auto" w:fill="3B3838"/>
        <w:spacing w:before="120" w:after="120" w:line="240" w:lineRule="auto"/>
        <w:rPr>
          <w:rFonts w:ascii="Calibri" w:eastAsia="Calibri" w:hAnsi="Calibri" w:cs="Calibri"/>
          <w:b/>
          <w:color w:val="FFC000"/>
          <w:sz w:val="24"/>
          <w:szCs w:val="24"/>
        </w:rPr>
      </w:pPr>
      <w:r>
        <w:rPr>
          <w:rFonts w:ascii="Calibri" w:eastAsia="Calibri" w:hAnsi="Calibri" w:cs="Calibri"/>
          <w:b/>
          <w:color w:val="FFC000"/>
          <w:sz w:val="24"/>
          <w:szCs w:val="24"/>
        </w:rPr>
        <w:t>10:05 – 10:</w:t>
      </w:r>
      <w:r w:rsidR="00C916FF">
        <w:rPr>
          <w:rFonts w:ascii="Calibri" w:eastAsia="Calibri" w:hAnsi="Calibri" w:cs="Calibri"/>
          <w:b/>
          <w:color w:val="FFC000"/>
          <w:sz w:val="24"/>
          <w:szCs w:val="24"/>
        </w:rPr>
        <w:t>2</w:t>
      </w:r>
      <w:r w:rsidR="00D14931"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 w:rsidR="00D14931" w:rsidRPr="00D14931">
        <w:rPr>
          <w:rFonts w:ascii="Calibri" w:eastAsia="Calibri" w:hAnsi="Calibri" w:cs="Calibri"/>
          <w:b/>
          <w:color w:val="FFC000"/>
          <w:sz w:val="24"/>
          <w:szCs w:val="24"/>
        </w:rPr>
        <w:tab/>
      </w:r>
      <w:r w:rsidR="00285E37">
        <w:rPr>
          <w:rFonts w:ascii="Calibri" w:eastAsia="Calibri" w:hAnsi="Calibri" w:cs="Calibri"/>
          <w:b/>
          <w:color w:val="FFC000"/>
          <w:sz w:val="24"/>
          <w:szCs w:val="24"/>
        </w:rPr>
        <w:t xml:space="preserve">Rozmowa inspirująca: </w:t>
      </w:r>
      <w:r w:rsidR="00C916FF" w:rsidRPr="00C916FF">
        <w:rPr>
          <w:rFonts w:ascii="Calibri" w:eastAsia="Calibri" w:hAnsi="Calibri" w:cs="Calibri"/>
          <w:b/>
          <w:color w:val="FFC000"/>
          <w:sz w:val="24"/>
          <w:szCs w:val="24"/>
        </w:rPr>
        <w:t>Równość szans w transporcie w praktyce</w:t>
      </w:r>
    </w:p>
    <w:p w14:paraId="1CB91319" w14:textId="77777777" w:rsidR="00C916FF" w:rsidRDefault="00C916FF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Prowadząca</w:t>
      </w:r>
      <w:r w:rsidRPr="00C916FF">
        <w:rPr>
          <w:rFonts w:ascii="Calibri" w:eastAsia="Calibri" w:hAnsi="Calibri" w:cs="Calibri"/>
          <w:b/>
          <w:sz w:val="24"/>
          <w:szCs w:val="24"/>
        </w:rPr>
        <w:t xml:space="preserve">: Edyta Boratyńska-Karpiej  </w:t>
      </w:r>
    </w:p>
    <w:p w14:paraId="081002DA" w14:textId="3033D979" w:rsidR="00D14931" w:rsidRDefault="00C916FF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Ekspertka: Natalia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Brzeszczyńska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C916FF">
        <w:rPr>
          <w:rFonts w:ascii="Calibri" w:eastAsia="Calibri" w:hAnsi="Calibri" w:cs="Calibri"/>
          <w:sz w:val="24"/>
          <w:szCs w:val="24"/>
        </w:rPr>
        <w:t>– niezależna audytorka dostępności</w:t>
      </w:r>
      <w:r w:rsidR="004345C6">
        <w:rPr>
          <w:rFonts w:ascii="Calibri" w:eastAsia="Calibri" w:hAnsi="Calibri" w:cs="Calibri"/>
          <w:sz w:val="24"/>
          <w:szCs w:val="24"/>
        </w:rPr>
        <w:t xml:space="preserve"> </w:t>
      </w:r>
    </w:p>
    <w:p w14:paraId="06A9CE7C" w14:textId="53FD58A8" w:rsidR="00E23940" w:rsidRPr="00B17654" w:rsidRDefault="00E23940" w:rsidP="00E23940">
      <w:pPr>
        <w:shd w:val="clear" w:color="auto" w:fill="3B3838"/>
        <w:spacing w:before="120" w:after="120" w:line="240" w:lineRule="auto"/>
        <w:rPr>
          <w:rFonts w:ascii="Calibri" w:eastAsia="Calibri" w:hAnsi="Calibri" w:cs="Calibri"/>
          <w:b/>
          <w:color w:val="FFC000"/>
          <w:sz w:val="24"/>
          <w:szCs w:val="24"/>
        </w:rPr>
      </w:pP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1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:</w:t>
      </w:r>
      <w:r w:rsidR="00C916FF">
        <w:rPr>
          <w:rFonts w:ascii="Calibri" w:eastAsia="Calibri" w:hAnsi="Calibri" w:cs="Calibri"/>
          <w:b/>
          <w:color w:val="FFC000"/>
          <w:sz w:val="24"/>
          <w:szCs w:val="24"/>
        </w:rPr>
        <w:t>2</w:t>
      </w:r>
      <w:r w:rsidR="0023038E"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 xml:space="preserve"> – 1</w:t>
      </w:r>
      <w:r w:rsidR="003513AC">
        <w:rPr>
          <w:rFonts w:ascii="Calibri" w:eastAsia="Calibri" w:hAnsi="Calibri" w:cs="Calibri"/>
          <w:b/>
          <w:color w:val="FFC000"/>
          <w:sz w:val="24"/>
          <w:szCs w:val="24"/>
        </w:rPr>
        <w:t>0:</w:t>
      </w:r>
      <w:r w:rsidR="00C916FF">
        <w:rPr>
          <w:rFonts w:ascii="Calibri" w:eastAsia="Calibri" w:hAnsi="Calibri" w:cs="Calibri"/>
          <w:b/>
          <w:color w:val="FFC000"/>
          <w:sz w:val="24"/>
          <w:szCs w:val="24"/>
        </w:rPr>
        <w:t>4</w:t>
      </w:r>
      <w:r w:rsidR="00D14931"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 </w:t>
      </w:r>
      <w:r w:rsidR="00285E37">
        <w:rPr>
          <w:rFonts w:ascii="Calibri" w:eastAsia="Calibri" w:hAnsi="Calibri" w:cs="Calibri"/>
          <w:b/>
          <w:color w:val="FFC000"/>
          <w:sz w:val="24"/>
          <w:szCs w:val="24"/>
        </w:rPr>
        <w:t xml:space="preserve">Rozmowa: </w:t>
      </w:r>
      <w:r w:rsidR="00C916FF">
        <w:rPr>
          <w:rFonts w:ascii="Calibri" w:eastAsia="Calibri" w:hAnsi="Calibri" w:cs="Calibri"/>
          <w:b/>
          <w:color w:val="FFC000"/>
          <w:sz w:val="24"/>
          <w:szCs w:val="24"/>
        </w:rPr>
        <w:t xml:space="preserve">Sprawczość - </w:t>
      </w:r>
      <w:r w:rsidR="00C916FF" w:rsidRPr="00C916FF">
        <w:rPr>
          <w:rFonts w:ascii="Calibri" w:eastAsia="Calibri" w:hAnsi="Calibri" w:cs="Calibri"/>
          <w:b/>
          <w:color w:val="FFC000"/>
          <w:sz w:val="24"/>
          <w:szCs w:val="24"/>
        </w:rPr>
        <w:t>Jak fundusze UE mogą realnie poprawić równość szans w transporcie?</w:t>
      </w:r>
    </w:p>
    <w:p w14:paraId="1C42A134" w14:textId="750979E3" w:rsidR="00E23940" w:rsidRPr="00FA2628" w:rsidRDefault="00C916FF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Prowadzący: </w:t>
      </w:r>
      <w:r w:rsidR="00FA2628">
        <w:rPr>
          <w:rFonts w:ascii="Calibri" w:eastAsia="Calibri" w:hAnsi="Calibri" w:cs="Calibri"/>
          <w:b/>
          <w:sz w:val="24"/>
          <w:szCs w:val="24"/>
        </w:rPr>
        <w:t xml:space="preserve">Piotr Kowalski </w:t>
      </w:r>
      <w:r w:rsidR="00FA2628" w:rsidRPr="00FA2628">
        <w:rPr>
          <w:rFonts w:ascii="Calibri" w:eastAsia="Calibri" w:hAnsi="Calibri" w:cs="Calibri"/>
          <w:sz w:val="24"/>
          <w:szCs w:val="24"/>
        </w:rPr>
        <w:t>– Dyrektor Miejskiego Ośrodka Pomocy Społecznej w Łodzi</w:t>
      </w:r>
    </w:p>
    <w:p w14:paraId="425BC652" w14:textId="3D80B562" w:rsidR="00C916FF" w:rsidRPr="00DF4F3D" w:rsidRDefault="00285E37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Ekspert</w:t>
      </w:r>
      <w:r w:rsidR="00DF4F3D">
        <w:rPr>
          <w:rFonts w:ascii="Calibri" w:eastAsia="Calibri" w:hAnsi="Calibri" w:cs="Calibri"/>
          <w:b/>
          <w:sz w:val="24"/>
          <w:szCs w:val="24"/>
        </w:rPr>
        <w:t>ka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DF4F3D" w:rsidRPr="00DF4F3D">
        <w:rPr>
          <w:rFonts w:ascii="Calibri" w:eastAsia="Calibri" w:hAnsi="Calibri" w:cs="Calibri"/>
          <w:b/>
          <w:sz w:val="24"/>
          <w:szCs w:val="24"/>
        </w:rPr>
        <w:t>Magdalena Olszewska</w:t>
      </w:r>
      <w:r w:rsidR="00DF4F3D">
        <w:rPr>
          <w:rFonts w:ascii="Calibri" w:eastAsia="Calibri" w:hAnsi="Calibri" w:cs="Calibri"/>
          <w:sz w:val="24"/>
          <w:szCs w:val="24"/>
        </w:rPr>
        <w:t xml:space="preserve"> - </w:t>
      </w:r>
      <w:r w:rsidR="00DF4F3D" w:rsidRPr="00DF4F3D">
        <w:rPr>
          <w:rFonts w:ascii="Calibri" w:eastAsia="Calibri" w:hAnsi="Calibri" w:cs="Calibri"/>
          <w:sz w:val="24"/>
          <w:szCs w:val="24"/>
        </w:rPr>
        <w:t xml:space="preserve">Naczelnik Wydziału Dostępności w Departamencie EFS – </w:t>
      </w:r>
      <w:proofErr w:type="spellStart"/>
      <w:r w:rsidR="00DF4F3D" w:rsidRPr="00DF4F3D">
        <w:rPr>
          <w:rFonts w:ascii="Calibri" w:eastAsia="Calibri" w:hAnsi="Calibri" w:cs="Calibri"/>
          <w:sz w:val="24"/>
          <w:szCs w:val="24"/>
        </w:rPr>
        <w:t>MFiPR</w:t>
      </w:r>
      <w:proofErr w:type="spellEnd"/>
      <w:r w:rsidR="00DF4F3D" w:rsidRPr="00DF4F3D">
        <w:rPr>
          <w:rFonts w:ascii="Calibri" w:eastAsia="Calibri" w:hAnsi="Calibri" w:cs="Calibri"/>
          <w:sz w:val="24"/>
          <w:szCs w:val="24"/>
        </w:rPr>
        <w:t xml:space="preserve"> </w:t>
      </w:r>
    </w:p>
    <w:p w14:paraId="7C44E295" w14:textId="6E6277A3" w:rsidR="00E23940" w:rsidRPr="00B17654" w:rsidRDefault="003513AC" w:rsidP="00E23940">
      <w:pPr>
        <w:shd w:val="clear" w:color="auto" w:fill="3B3838"/>
        <w:spacing w:before="120" w:after="120" w:line="240" w:lineRule="auto"/>
        <w:rPr>
          <w:rFonts w:ascii="Calibri" w:eastAsia="Calibri" w:hAnsi="Calibri" w:cs="Calibri"/>
          <w:b/>
          <w:color w:val="FFC000"/>
          <w:sz w:val="24"/>
          <w:szCs w:val="24"/>
        </w:rPr>
      </w:pPr>
      <w:r>
        <w:rPr>
          <w:rFonts w:ascii="Calibri" w:eastAsia="Calibri" w:hAnsi="Calibri" w:cs="Calibri"/>
          <w:b/>
          <w:color w:val="FFC000"/>
          <w:sz w:val="24"/>
          <w:szCs w:val="24"/>
        </w:rPr>
        <w:t>10:40 – 11:</w:t>
      </w:r>
      <w:r w:rsidR="00285E37"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 w:rsidR="00606A58">
        <w:rPr>
          <w:rFonts w:ascii="Calibri" w:eastAsia="Calibri" w:hAnsi="Calibri" w:cs="Calibri"/>
          <w:b/>
          <w:color w:val="FFC000"/>
          <w:sz w:val="24"/>
          <w:szCs w:val="24"/>
        </w:rPr>
        <w:t xml:space="preserve">0 </w:t>
      </w:r>
      <w:r w:rsidR="00285E37">
        <w:rPr>
          <w:rFonts w:ascii="Calibri" w:eastAsia="Calibri" w:hAnsi="Calibri" w:cs="Calibri"/>
          <w:b/>
          <w:color w:val="FFC000"/>
          <w:sz w:val="24"/>
          <w:szCs w:val="24"/>
        </w:rPr>
        <w:t>Prezentacja: Co zmienia EAA w naszym życiu?</w:t>
      </w:r>
    </w:p>
    <w:p w14:paraId="5CD0C65F" w14:textId="72288B57" w:rsidR="00E23940" w:rsidRDefault="00285E37" w:rsidP="000C1BFF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 w:rsidRPr="00285E37">
        <w:rPr>
          <w:rFonts w:ascii="Calibri" w:eastAsia="Calibri" w:hAnsi="Calibri" w:cs="Calibri"/>
          <w:b/>
          <w:sz w:val="24"/>
          <w:szCs w:val="24"/>
        </w:rPr>
        <w:t xml:space="preserve">Prelegentka: Zuzanna Raszkowska </w:t>
      </w:r>
      <w:r w:rsidRPr="00285E37">
        <w:rPr>
          <w:rFonts w:ascii="Calibri" w:eastAsia="Calibri" w:hAnsi="Calibri" w:cs="Calibri"/>
          <w:sz w:val="24"/>
          <w:szCs w:val="24"/>
        </w:rPr>
        <w:t xml:space="preserve">- </w:t>
      </w:r>
      <w:r w:rsidR="000C1BFF" w:rsidRPr="000C1BFF">
        <w:rPr>
          <w:rFonts w:ascii="Calibri" w:eastAsia="Calibri" w:hAnsi="Calibri" w:cs="Calibri"/>
          <w:sz w:val="24"/>
          <w:szCs w:val="24"/>
        </w:rPr>
        <w:t>Zastępca Dyrektora Departamentu Spraw Europejskich i Współpracy Międzynarodowej</w:t>
      </w:r>
      <w:r w:rsidR="000C1BFF">
        <w:rPr>
          <w:rFonts w:ascii="Calibri" w:eastAsia="Calibri" w:hAnsi="Calibri" w:cs="Calibri"/>
          <w:sz w:val="24"/>
          <w:szCs w:val="24"/>
        </w:rPr>
        <w:t>, Ministerstwo Funduszy i Polityki Regionalnej</w:t>
      </w:r>
    </w:p>
    <w:p w14:paraId="600C2E00" w14:textId="4AA50736" w:rsidR="00A87674" w:rsidRPr="00B17654" w:rsidRDefault="00A87674" w:rsidP="00285E37">
      <w:pPr>
        <w:shd w:val="clear" w:color="auto" w:fill="3B3838"/>
        <w:spacing w:before="120" w:after="120" w:line="240" w:lineRule="auto"/>
        <w:rPr>
          <w:rFonts w:ascii="Calibri" w:eastAsia="Calibri" w:hAnsi="Calibri" w:cs="Calibri"/>
          <w:b/>
          <w:color w:val="FFC000"/>
          <w:sz w:val="24"/>
          <w:szCs w:val="24"/>
        </w:rPr>
      </w:pP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1</w:t>
      </w:r>
      <w:r w:rsidR="00606A58">
        <w:rPr>
          <w:rFonts w:ascii="Calibri" w:eastAsia="Calibri" w:hAnsi="Calibri" w:cs="Calibri"/>
          <w:b/>
          <w:color w:val="FFC000"/>
          <w:sz w:val="24"/>
          <w:szCs w:val="24"/>
        </w:rPr>
        <w:t>1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:</w:t>
      </w:r>
      <w:r w:rsidR="00285E37"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 w:rsidR="00606A58"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 xml:space="preserve"> – 1</w:t>
      </w:r>
      <w:r w:rsidR="00606A58">
        <w:rPr>
          <w:rFonts w:ascii="Calibri" w:eastAsia="Calibri" w:hAnsi="Calibri" w:cs="Calibri"/>
          <w:b/>
          <w:color w:val="FFC000"/>
          <w:sz w:val="24"/>
          <w:szCs w:val="24"/>
        </w:rPr>
        <w:t>2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:</w:t>
      </w:r>
      <w:r w:rsidR="00FA2628"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 w:rsidR="00606A58"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 </w:t>
      </w:r>
      <w:r w:rsidR="00285E37">
        <w:rPr>
          <w:rFonts w:ascii="Calibri" w:eastAsia="Calibri" w:hAnsi="Calibri" w:cs="Calibri"/>
          <w:b/>
          <w:color w:val="FFC000"/>
          <w:sz w:val="24"/>
          <w:szCs w:val="24"/>
        </w:rPr>
        <w:t xml:space="preserve">Dyskusja: </w:t>
      </w:r>
      <w:r w:rsidR="00285E37" w:rsidRPr="00285E37">
        <w:rPr>
          <w:rFonts w:ascii="Calibri" w:eastAsia="Calibri" w:hAnsi="Calibri" w:cs="Calibri"/>
          <w:b/>
          <w:color w:val="FFC000"/>
          <w:sz w:val="24"/>
          <w:szCs w:val="24"/>
        </w:rPr>
        <w:t>R</w:t>
      </w:r>
      <w:r w:rsidR="00285E37">
        <w:rPr>
          <w:rFonts w:ascii="Calibri" w:eastAsia="Calibri" w:hAnsi="Calibri" w:cs="Calibri"/>
          <w:b/>
          <w:color w:val="FFC000"/>
          <w:sz w:val="24"/>
          <w:szCs w:val="24"/>
        </w:rPr>
        <w:t>ówność szans jako wymóg w projektach unijnych – czego oczekuje UE, czego potrzebują podróżni i co możemy im dać?</w:t>
      </w:r>
    </w:p>
    <w:p w14:paraId="34692852" w14:textId="50E8E7FF" w:rsidR="00285E37" w:rsidRPr="00285E37" w:rsidRDefault="00285E37" w:rsidP="00285E37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 w:rsidRPr="00285E37">
        <w:rPr>
          <w:rFonts w:ascii="Calibri" w:eastAsia="Calibri" w:hAnsi="Calibri" w:cs="Calibri"/>
          <w:b/>
          <w:sz w:val="24"/>
          <w:szCs w:val="24"/>
        </w:rPr>
        <w:t xml:space="preserve">Prowadzący: </w:t>
      </w:r>
      <w:r w:rsidR="00FA2628" w:rsidRPr="00FA2628">
        <w:rPr>
          <w:rFonts w:ascii="Calibri" w:eastAsia="Calibri" w:hAnsi="Calibri" w:cs="Calibri"/>
          <w:b/>
          <w:sz w:val="24"/>
          <w:szCs w:val="24"/>
        </w:rPr>
        <w:t xml:space="preserve">Piotr Kowalski </w:t>
      </w:r>
    </w:p>
    <w:p w14:paraId="09F5A78A" w14:textId="77777777" w:rsidR="000C1BFF" w:rsidRDefault="00285E37" w:rsidP="00285E37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 w:rsidRPr="00285E37">
        <w:rPr>
          <w:rFonts w:ascii="Calibri" w:eastAsia="Calibri" w:hAnsi="Calibri" w:cs="Calibri"/>
          <w:b/>
          <w:sz w:val="24"/>
          <w:szCs w:val="24"/>
        </w:rPr>
        <w:t>Eks</w:t>
      </w:r>
      <w:r w:rsidR="000C1BFF">
        <w:rPr>
          <w:rFonts w:ascii="Calibri" w:eastAsia="Calibri" w:hAnsi="Calibri" w:cs="Calibri"/>
          <w:b/>
          <w:sz w:val="24"/>
          <w:szCs w:val="24"/>
        </w:rPr>
        <w:t>perci:</w:t>
      </w:r>
    </w:p>
    <w:p w14:paraId="59C81090" w14:textId="77777777" w:rsidR="00491FA7" w:rsidRDefault="00491FA7" w:rsidP="00491FA7">
      <w:pPr>
        <w:spacing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Natalia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Brzeszczyńska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- </w:t>
      </w:r>
      <w:r w:rsidRPr="00C916FF">
        <w:rPr>
          <w:rFonts w:ascii="Calibri" w:eastAsia="Calibri" w:hAnsi="Calibri" w:cs="Calibri"/>
          <w:sz w:val="24"/>
          <w:szCs w:val="24"/>
        </w:rPr>
        <w:t>niezależna audytorka dostępności</w:t>
      </w:r>
    </w:p>
    <w:p w14:paraId="018FF851" w14:textId="3057175E" w:rsidR="00491FA7" w:rsidRDefault="00491FA7" w:rsidP="00491FA7">
      <w:pPr>
        <w:spacing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Piotr Czarnota – </w:t>
      </w:r>
      <w:r w:rsidRPr="00491FA7">
        <w:rPr>
          <w:rFonts w:ascii="Calibri" w:eastAsia="Calibri" w:hAnsi="Calibri" w:cs="Calibri"/>
          <w:bCs/>
          <w:sz w:val="24"/>
          <w:szCs w:val="24"/>
        </w:rPr>
        <w:t>Manufaktura dostępności</w:t>
      </w:r>
    </w:p>
    <w:p w14:paraId="282C84A6" w14:textId="2B0E7755" w:rsidR="000C1BFF" w:rsidRDefault="00DF4F3D" w:rsidP="00285E37">
      <w:pPr>
        <w:spacing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F4F3D">
        <w:rPr>
          <w:rFonts w:ascii="Calibri" w:eastAsia="Calibri" w:hAnsi="Calibri" w:cs="Calibri"/>
          <w:b/>
          <w:sz w:val="24"/>
          <w:szCs w:val="24"/>
        </w:rPr>
        <w:t xml:space="preserve">Magdalena Olszewska </w:t>
      </w:r>
      <w:r w:rsidRPr="00DF4F3D">
        <w:rPr>
          <w:rFonts w:ascii="Calibri" w:eastAsia="Calibri" w:hAnsi="Calibri" w:cs="Calibri"/>
          <w:sz w:val="24"/>
          <w:szCs w:val="24"/>
        </w:rPr>
        <w:t xml:space="preserve">- Naczelnik Wydziału Dostępności w Departamencie EFS – </w:t>
      </w:r>
      <w:proofErr w:type="spellStart"/>
      <w:r w:rsidRPr="00DF4F3D">
        <w:rPr>
          <w:rFonts w:ascii="Calibri" w:eastAsia="Calibri" w:hAnsi="Calibri" w:cs="Calibri"/>
          <w:sz w:val="24"/>
          <w:szCs w:val="24"/>
        </w:rPr>
        <w:t>MFiPR</w:t>
      </w:r>
      <w:proofErr w:type="spellEnd"/>
      <w:r w:rsidRPr="00DF4F3D">
        <w:rPr>
          <w:rFonts w:ascii="Calibri" w:eastAsia="Calibri" w:hAnsi="Calibri" w:cs="Calibri"/>
          <w:sz w:val="24"/>
          <w:szCs w:val="24"/>
        </w:rPr>
        <w:t xml:space="preserve"> </w:t>
      </w:r>
      <w:r w:rsidR="000C1BFF">
        <w:rPr>
          <w:rFonts w:ascii="Calibri" w:eastAsia="Calibri" w:hAnsi="Calibri" w:cs="Calibri"/>
          <w:b/>
          <w:bCs/>
          <w:sz w:val="24"/>
          <w:szCs w:val="24"/>
        </w:rPr>
        <w:t>Przedstawiciel UMWDŚ</w:t>
      </w:r>
      <w:r w:rsidR="003513AC">
        <w:rPr>
          <w:rFonts w:ascii="Calibri" w:eastAsia="Calibri" w:hAnsi="Calibri" w:cs="Calibri"/>
          <w:b/>
          <w:bCs/>
          <w:sz w:val="24"/>
          <w:szCs w:val="24"/>
        </w:rPr>
        <w:t xml:space="preserve"> (</w:t>
      </w:r>
      <w:proofErr w:type="spellStart"/>
      <w:r w:rsidR="003513AC">
        <w:rPr>
          <w:rFonts w:ascii="Calibri" w:eastAsia="Calibri" w:hAnsi="Calibri" w:cs="Calibri"/>
          <w:b/>
          <w:bCs/>
          <w:sz w:val="24"/>
          <w:szCs w:val="24"/>
        </w:rPr>
        <w:t>tbc</w:t>
      </w:r>
      <w:proofErr w:type="spellEnd"/>
      <w:r w:rsidR="003513AC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14:paraId="39329F1E" w14:textId="6CD442CB" w:rsidR="000C1BFF" w:rsidRDefault="000C1BFF" w:rsidP="00285E37">
      <w:pPr>
        <w:spacing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ZTM Warszawa </w:t>
      </w:r>
      <w:r w:rsidR="003513AC">
        <w:rPr>
          <w:rFonts w:ascii="Calibri" w:eastAsia="Calibri" w:hAnsi="Calibri" w:cs="Calibri"/>
          <w:b/>
          <w:bCs/>
          <w:sz w:val="24"/>
          <w:szCs w:val="24"/>
        </w:rPr>
        <w:t>(</w:t>
      </w:r>
      <w:proofErr w:type="spellStart"/>
      <w:r w:rsidR="003513AC">
        <w:rPr>
          <w:rFonts w:ascii="Calibri" w:eastAsia="Calibri" w:hAnsi="Calibri" w:cs="Calibri"/>
          <w:b/>
          <w:bCs/>
          <w:sz w:val="24"/>
          <w:szCs w:val="24"/>
        </w:rPr>
        <w:t>tbc</w:t>
      </w:r>
      <w:proofErr w:type="spellEnd"/>
      <w:r w:rsidR="003513AC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14:paraId="7AED34BB" w14:textId="693EFCA2" w:rsidR="00A87674" w:rsidRPr="00B17654" w:rsidRDefault="00A87674" w:rsidP="00A87674">
      <w:pPr>
        <w:shd w:val="clear" w:color="auto" w:fill="3B3838"/>
        <w:spacing w:before="120" w:after="120" w:line="240" w:lineRule="auto"/>
        <w:rPr>
          <w:rFonts w:ascii="Calibri" w:eastAsia="Calibri" w:hAnsi="Calibri" w:cs="Calibri"/>
          <w:b/>
          <w:color w:val="FFC000"/>
          <w:sz w:val="24"/>
          <w:szCs w:val="24"/>
        </w:rPr>
      </w:pP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1</w:t>
      </w:r>
      <w:r w:rsidR="00606A58">
        <w:rPr>
          <w:rFonts w:ascii="Calibri" w:eastAsia="Calibri" w:hAnsi="Calibri" w:cs="Calibri"/>
          <w:b/>
          <w:color w:val="FFC000"/>
          <w:sz w:val="24"/>
          <w:szCs w:val="24"/>
        </w:rPr>
        <w:t>2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:</w:t>
      </w:r>
      <w:r w:rsidR="00FA2628"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 w:rsidR="00606A58">
        <w:rPr>
          <w:rFonts w:ascii="Calibri" w:eastAsia="Calibri" w:hAnsi="Calibri" w:cs="Calibri"/>
          <w:b/>
          <w:color w:val="FFC000"/>
          <w:sz w:val="24"/>
          <w:szCs w:val="24"/>
        </w:rPr>
        <w:t>0 – 12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:</w:t>
      </w:r>
      <w:r w:rsidR="00FA2628">
        <w:rPr>
          <w:rFonts w:ascii="Calibri" w:eastAsia="Calibri" w:hAnsi="Calibri" w:cs="Calibri"/>
          <w:b/>
          <w:color w:val="FFC000"/>
          <w:sz w:val="24"/>
          <w:szCs w:val="24"/>
        </w:rPr>
        <w:t>2</w:t>
      </w:r>
      <w:r w:rsidR="00606A58">
        <w:rPr>
          <w:rFonts w:ascii="Calibri" w:eastAsia="Calibri" w:hAnsi="Calibri" w:cs="Calibri"/>
          <w:b/>
          <w:color w:val="FFC000"/>
          <w:sz w:val="24"/>
          <w:szCs w:val="24"/>
        </w:rPr>
        <w:t xml:space="preserve">0 </w:t>
      </w:r>
      <w:r w:rsidR="00285E37">
        <w:rPr>
          <w:rFonts w:ascii="Calibri" w:eastAsia="Calibri" w:hAnsi="Calibri" w:cs="Calibri"/>
          <w:b/>
          <w:color w:val="FFC000"/>
          <w:sz w:val="24"/>
          <w:szCs w:val="24"/>
        </w:rPr>
        <w:t>Przerwa</w:t>
      </w:r>
    </w:p>
    <w:p w14:paraId="0C0CE960" w14:textId="3886F9A2" w:rsidR="00340425" w:rsidRDefault="003513AC" w:rsidP="00FF65CA">
      <w:pPr>
        <w:spacing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br/>
      </w:r>
    </w:p>
    <w:p w14:paraId="20694BF6" w14:textId="09BAFBCA" w:rsidR="00E5343E" w:rsidRDefault="00FA2628" w:rsidP="00285E37">
      <w:pPr>
        <w:shd w:val="clear" w:color="auto" w:fill="3B3838"/>
        <w:spacing w:before="120" w:after="120" w:line="240" w:lineRule="auto"/>
        <w:rPr>
          <w:rFonts w:ascii="Calibri" w:hAnsi="Calibri" w:cs="Calibri"/>
          <w:b/>
          <w:bCs/>
          <w:color w:val="FFC000"/>
          <w:sz w:val="24"/>
          <w:szCs w:val="24"/>
        </w:rPr>
      </w:pPr>
      <w:r>
        <w:rPr>
          <w:rFonts w:ascii="Calibri" w:eastAsia="Calibri" w:hAnsi="Calibri" w:cs="Calibri"/>
          <w:b/>
          <w:color w:val="FFC000"/>
          <w:sz w:val="24"/>
          <w:szCs w:val="24"/>
        </w:rPr>
        <w:t>12:2</w:t>
      </w:r>
      <w:r w:rsidR="00272FA4">
        <w:rPr>
          <w:rFonts w:ascii="Calibri" w:eastAsia="Calibri" w:hAnsi="Calibri" w:cs="Calibri"/>
          <w:b/>
          <w:color w:val="FFC000"/>
          <w:sz w:val="24"/>
          <w:szCs w:val="24"/>
        </w:rPr>
        <w:t>0</w:t>
      </w:r>
      <w:r w:rsidR="003513AC">
        <w:rPr>
          <w:rFonts w:ascii="Calibri" w:eastAsia="Calibri" w:hAnsi="Calibri" w:cs="Calibri"/>
          <w:b/>
          <w:color w:val="FFC000"/>
          <w:sz w:val="24"/>
          <w:szCs w:val="24"/>
        </w:rPr>
        <w:t xml:space="preserve"> – 13:</w:t>
      </w:r>
      <w:r w:rsidR="00285E37">
        <w:rPr>
          <w:rFonts w:ascii="Calibri" w:eastAsia="Calibri" w:hAnsi="Calibri" w:cs="Calibri"/>
          <w:b/>
          <w:color w:val="FFC000"/>
          <w:sz w:val="24"/>
          <w:szCs w:val="24"/>
        </w:rPr>
        <w:t xml:space="preserve">10 Prezentacje: </w:t>
      </w:r>
      <w:r w:rsidR="00BD48A1" w:rsidRPr="00B17654">
        <w:rPr>
          <w:rFonts w:ascii="Calibri" w:eastAsia="Calibri" w:hAnsi="Calibri" w:cs="Calibri"/>
          <w:b/>
          <w:color w:val="FFC000"/>
          <w:sz w:val="24"/>
          <w:szCs w:val="24"/>
        </w:rPr>
        <w:t xml:space="preserve"> </w:t>
      </w:r>
      <w:r w:rsidR="00285E37" w:rsidRPr="00285E37">
        <w:rPr>
          <w:rFonts w:ascii="Calibri" w:hAnsi="Calibri" w:cs="Calibri"/>
          <w:b/>
          <w:bCs/>
          <w:color w:val="FFC000"/>
          <w:sz w:val="24"/>
          <w:szCs w:val="24"/>
        </w:rPr>
        <w:t>I</w:t>
      </w:r>
      <w:r w:rsidR="00285E37">
        <w:rPr>
          <w:rFonts w:ascii="Calibri" w:hAnsi="Calibri" w:cs="Calibri"/>
          <w:b/>
          <w:bCs/>
          <w:color w:val="FFC000"/>
          <w:sz w:val="24"/>
          <w:szCs w:val="24"/>
        </w:rPr>
        <w:t>nspiracje z Polski i Europy – jak inni skutecznie wdrażają dostępność?</w:t>
      </w:r>
    </w:p>
    <w:p w14:paraId="36FE158C" w14:textId="0A677345" w:rsidR="00285E37" w:rsidRPr="00285E37" w:rsidRDefault="00285E37" w:rsidP="00285E37">
      <w:pPr>
        <w:spacing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0C1BFF">
        <w:rPr>
          <w:rFonts w:ascii="Calibri" w:eastAsia="Calibri" w:hAnsi="Calibri" w:cs="Calibri"/>
          <w:b/>
          <w:bCs/>
          <w:color w:val="808080" w:themeColor="background1" w:themeShade="80"/>
          <w:sz w:val="24"/>
          <w:szCs w:val="24"/>
        </w:rPr>
        <w:t>Łódź: Nowoczesna infrastruktura przystankowa i system informacji pasaż</w:t>
      </w:r>
      <w:r w:rsidR="000C1BFF" w:rsidRPr="000C1BFF">
        <w:rPr>
          <w:rFonts w:ascii="Calibri" w:eastAsia="Calibri" w:hAnsi="Calibri" w:cs="Calibri"/>
          <w:b/>
          <w:bCs/>
          <w:color w:val="808080" w:themeColor="background1" w:themeShade="80"/>
          <w:sz w:val="24"/>
          <w:szCs w:val="24"/>
        </w:rPr>
        <w:t xml:space="preserve">erskiej dostępny dla wszystkich </w:t>
      </w:r>
      <w:r w:rsidR="000C1BFF">
        <w:rPr>
          <w:rFonts w:ascii="Calibri" w:eastAsia="Calibri" w:hAnsi="Calibri" w:cs="Calibri"/>
          <w:b/>
          <w:bCs/>
          <w:sz w:val="24"/>
          <w:szCs w:val="24"/>
        </w:rPr>
        <w:t xml:space="preserve">– Ewa Raczyńska-Buława </w:t>
      </w:r>
      <w:r w:rsidR="000C1BFF" w:rsidRPr="000C1BFF">
        <w:rPr>
          <w:rFonts w:ascii="Calibri" w:eastAsia="Calibri" w:hAnsi="Calibri" w:cs="Calibri"/>
          <w:bCs/>
          <w:sz w:val="24"/>
          <w:szCs w:val="24"/>
        </w:rPr>
        <w:t>– Łódzka Kolej Aglomeracyjna</w:t>
      </w:r>
    </w:p>
    <w:p w14:paraId="269FE677" w14:textId="0DA12A59" w:rsidR="00285E37" w:rsidRPr="00285E37" w:rsidRDefault="00285E37" w:rsidP="00FA2628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FA2628">
        <w:rPr>
          <w:rFonts w:ascii="Calibri" w:eastAsia="Calibri" w:hAnsi="Calibri" w:cs="Calibri"/>
          <w:b/>
          <w:bCs/>
          <w:color w:val="808080" w:themeColor="background1" w:themeShade="80"/>
          <w:sz w:val="24"/>
          <w:szCs w:val="24"/>
        </w:rPr>
        <w:t>Gdynia: Model dostępnych autobusów i tro</w:t>
      </w:r>
      <w:r w:rsidR="000C1BFF" w:rsidRPr="00FA2628">
        <w:rPr>
          <w:rFonts w:ascii="Calibri" w:eastAsia="Calibri" w:hAnsi="Calibri" w:cs="Calibri"/>
          <w:b/>
          <w:bCs/>
          <w:color w:val="808080" w:themeColor="background1" w:themeShade="80"/>
          <w:sz w:val="24"/>
          <w:szCs w:val="24"/>
        </w:rPr>
        <w:t>lejbu</w:t>
      </w:r>
      <w:r w:rsidR="00FA2628" w:rsidRPr="00FA2628">
        <w:rPr>
          <w:rFonts w:ascii="Calibri" w:eastAsia="Calibri" w:hAnsi="Calibri" w:cs="Calibri"/>
          <w:b/>
          <w:bCs/>
          <w:color w:val="808080" w:themeColor="background1" w:themeShade="80"/>
          <w:sz w:val="24"/>
          <w:szCs w:val="24"/>
        </w:rPr>
        <w:t>sów</w:t>
      </w:r>
      <w:r w:rsidR="00FA2628">
        <w:rPr>
          <w:rFonts w:ascii="Calibri" w:eastAsia="Calibri" w:hAnsi="Calibri" w:cs="Calibri"/>
          <w:sz w:val="24"/>
          <w:szCs w:val="24"/>
        </w:rPr>
        <w:t xml:space="preserve"> </w:t>
      </w:r>
      <w:r w:rsidR="00FA2628" w:rsidRPr="00FA2628">
        <w:rPr>
          <w:rFonts w:ascii="Calibri" w:eastAsia="Calibri" w:hAnsi="Calibri" w:cs="Calibri"/>
          <w:b/>
          <w:bCs/>
          <w:color w:val="808080" w:themeColor="background1" w:themeShade="80"/>
          <w:sz w:val="24"/>
          <w:szCs w:val="24"/>
        </w:rPr>
        <w:t>– lekcje na przyszłość -</w:t>
      </w:r>
      <w:r w:rsidR="00FA2628">
        <w:rPr>
          <w:rFonts w:ascii="Calibri" w:eastAsia="Calibri" w:hAnsi="Calibri" w:cs="Calibri"/>
          <w:sz w:val="24"/>
          <w:szCs w:val="24"/>
        </w:rPr>
        <w:t xml:space="preserve"> </w:t>
      </w:r>
      <w:r w:rsidR="00FA2628" w:rsidRPr="00FA2628">
        <w:rPr>
          <w:rFonts w:ascii="Calibri" w:eastAsia="Calibri" w:hAnsi="Calibri" w:cs="Calibri"/>
          <w:b/>
          <w:sz w:val="24"/>
          <w:szCs w:val="24"/>
        </w:rPr>
        <w:t>Hubert Kołodziejski</w:t>
      </w:r>
      <w:r w:rsidR="00FA2628">
        <w:rPr>
          <w:rFonts w:ascii="Calibri" w:eastAsia="Calibri" w:hAnsi="Calibri" w:cs="Calibri"/>
          <w:sz w:val="24"/>
          <w:szCs w:val="24"/>
        </w:rPr>
        <w:t xml:space="preserve"> - </w:t>
      </w:r>
      <w:r w:rsidR="00FA2628" w:rsidRPr="00FA2628">
        <w:rPr>
          <w:rFonts w:ascii="Calibri" w:eastAsia="Calibri" w:hAnsi="Calibri" w:cs="Calibri"/>
          <w:sz w:val="24"/>
          <w:szCs w:val="24"/>
        </w:rPr>
        <w:t>Dyrektor Zarządu Komunikacji Miejskiej w Gdyni</w:t>
      </w:r>
    </w:p>
    <w:p w14:paraId="5F5937AC" w14:textId="5E70C9F1" w:rsidR="00285E37" w:rsidRPr="00285E37" w:rsidRDefault="00285E37" w:rsidP="00285E37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FA2628">
        <w:rPr>
          <w:rFonts w:ascii="Calibri" w:eastAsia="Calibri" w:hAnsi="Calibri" w:cs="Calibri"/>
          <w:b/>
          <w:bCs/>
          <w:color w:val="808080" w:themeColor="background1" w:themeShade="80"/>
          <w:sz w:val="24"/>
          <w:szCs w:val="24"/>
        </w:rPr>
        <w:t>Przykłady ze świata</w:t>
      </w:r>
      <w:r w:rsidRPr="00285E37">
        <w:rPr>
          <w:rFonts w:ascii="Calibri" w:eastAsia="Calibri" w:hAnsi="Calibri" w:cs="Calibri"/>
          <w:b/>
          <w:bCs/>
          <w:sz w:val="24"/>
          <w:szCs w:val="24"/>
        </w:rPr>
        <w:t xml:space="preserve"> – </w:t>
      </w:r>
      <w:r w:rsidR="00DF6B88">
        <w:rPr>
          <w:rFonts w:ascii="Calibri" w:eastAsia="Calibri" w:hAnsi="Calibri" w:cs="Calibri"/>
          <w:b/>
          <w:sz w:val="24"/>
          <w:szCs w:val="24"/>
        </w:rPr>
        <w:t>dr Agnieszka</w:t>
      </w:r>
      <w:r w:rsidR="00DF6B88" w:rsidRPr="00491FA7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DF6B88" w:rsidRPr="00491FA7">
        <w:rPr>
          <w:rFonts w:ascii="Calibri" w:eastAsia="Calibri" w:hAnsi="Calibri" w:cs="Calibri"/>
          <w:b/>
          <w:sz w:val="24"/>
          <w:szCs w:val="24"/>
        </w:rPr>
        <w:t>Szmelter</w:t>
      </w:r>
      <w:proofErr w:type="spellEnd"/>
      <w:r w:rsidR="00DF6B88" w:rsidRPr="00491FA7">
        <w:rPr>
          <w:rFonts w:ascii="Calibri" w:eastAsia="Calibri" w:hAnsi="Calibri" w:cs="Calibri"/>
          <w:b/>
          <w:sz w:val="24"/>
          <w:szCs w:val="24"/>
        </w:rPr>
        <w:t>-Jarosz</w:t>
      </w:r>
      <w:r w:rsidR="00DF6B88">
        <w:rPr>
          <w:rFonts w:ascii="Calibri" w:eastAsia="Calibri" w:hAnsi="Calibri" w:cs="Calibri"/>
          <w:b/>
          <w:sz w:val="24"/>
          <w:szCs w:val="24"/>
        </w:rPr>
        <w:t xml:space="preserve"> - </w:t>
      </w:r>
      <w:r w:rsidR="00DF6B88" w:rsidRPr="00491FA7">
        <w:rPr>
          <w:rFonts w:ascii="Calibri" w:eastAsia="Calibri" w:hAnsi="Calibri" w:cs="Calibri"/>
          <w:sz w:val="24"/>
          <w:szCs w:val="24"/>
        </w:rPr>
        <w:t>EU Consult</w:t>
      </w:r>
    </w:p>
    <w:p w14:paraId="2217C64F" w14:textId="051F9088" w:rsidR="00132337" w:rsidRDefault="00132337" w:rsidP="00E5343E">
      <w:pPr>
        <w:spacing w:line="259" w:lineRule="auto"/>
        <w:rPr>
          <w:rFonts w:ascii="Calibri" w:eastAsia="Calibri" w:hAnsi="Calibri" w:cs="Calibri"/>
          <w:sz w:val="24"/>
          <w:szCs w:val="24"/>
        </w:rPr>
      </w:pPr>
    </w:p>
    <w:p w14:paraId="54BEC8F1" w14:textId="516C8846" w:rsidR="000C1BFF" w:rsidRPr="00B17654" w:rsidRDefault="000C1BFF" w:rsidP="000C1BFF">
      <w:pPr>
        <w:shd w:val="clear" w:color="auto" w:fill="3B3838"/>
        <w:spacing w:before="120" w:after="120" w:line="240" w:lineRule="auto"/>
        <w:rPr>
          <w:rFonts w:ascii="Calibri" w:eastAsia="Calibri" w:hAnsi="Calibri" w:cs="Calibri"/>
          <w:b/>
          <w:color w:val="FFC000"/>
          <w:sz w:val="24"/>
          <w:szCs w:val="24"/>
        </w:rPr>
      </w:pP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1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3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10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 xml:space="preserve"> – 1</w:t>
      </w:r>
      <w:r w:rsidR="00803FBE">
        <w:rPr>
          <w:rFonts w:ascii="Calibri" w:eastAsia="Calibri" w:hAnsi="Calibri" w:cs="Calibri"/>
          <w:b/>
          <w:color w:val="FFC000"/>
          <w:sz w:val="24"/>
          <w:szCs w:val="24"/>
        </w:rPr>
        <w:t>4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:</w:t>
      </w:r>
      <w:r w:rsidR="00803FBE">
        <w:rPr>
          <w:rFonts w:ascii="Calibri" w:eastAsia="Calibri" w:hAnsi="Calibri" w:cs="Calibri"/>
          <w:b/>
          <w:color w:val="FFC000"/>
          <w:sz w:val="24"/>
          <w:szCs w:val="24"/>
        </w:rPr>
        <w:t>00</w:t>
      </w:r>
      <w:r w:rsidR="003513AC">
        <w:rPr>
          <w:rFonts w:ascii="Calibri" w:eastAsia="Calibri" w:hAnsi="Calibri" w:cs="Calibri"/>
          <w:b/>
          <w:color w:val="FFC000"/>
          <w:sz w:val="24"/>
          <w:szCs w:val="24"/>
        </w:rPr>
        <w:t xml:space="preserve"> </w:t>
      </w:r>
      <w:r w:rsidR="00803FBE">
        <w:rPr>
          <w:rFonts w:ascii="Calibri" w:eastAsia="Calibri" w:hAnsi="Calibri" w:cs="Calibri"/>
          <w:b/>
          <w:color w:val="FFC000"/>
          <w:sz w:val="24"/>
          <w:szCs w:val="24"/>
        </w:rPr>
        <w:t>Warsztaty</w:t>
      </w:r>
      <w:r w:rsidR="00803FBE" w:rsidRPr="00803FBE">
        <w:rPr>
          <w:rFonts w:ascii="Calibri" w:eastAsia="Calibri" w:hAnsi="Calibri" w:cs="Calibri"/>
          <w:b/>
          <w:color w:val="FFC000"/>
          <w:sz w:val="24"/>
          <w:szCs w:val="24"/>
        </w:rPr>
        <w:t xml:space="preserve"> </w:t>
      </w:r>
      <w:r w:rsidR="00803FBE">
        <w:rPr>
          <w:rFonts w:ascii="Calibri" w:eastAsia="Calibri" w:hAnsi="Calibri" w:cs="Calibri"/>
          <w:b/>
          <w:color w:val="FFC000"/>
          <w:sz w:val="24"/>
          <w:szCs w:val="24"/>
        </w:rPr>
        <w:t xml:space="preserve">– </w:t>
      </w:r>
      <w:r w:rsidR="003513AC">
        <w:rPr>
          <w:rFonts w:ascii="Calibri" w:eastAsia="Calibri" w:hAnsi="Calibri" w:cs="Calibri"/>
          <w:b/>
          <w:color w:val="FFC000"/>
          <w:sz w:val="24"/>
          <w:szCs w:val="24"/>
        </w:rPr>
        <w:t>Praktyczne aspekty wdrażania równości w projektach transportowych finansowanych z funduszy UE</w:t>
      </w:r>
    </w:p>
    <w:p w14:paraId="3ED49CA2" w14:textId="77777777" w:rsidR="00803FBE" w:rsidRPr="00803FBE" w:rsidRDefault="00803FBE" w:rsidP="00803FBE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 w:rsidRPr="00803FBE">
        <w:rPr>
          <w:rFonts w:ascii="Segoe UI Symbol" w:eastAsia="Calibri" w:hAnsi="Segoe UI Symbol" w:cs="Segoe UI Symbol"/>
          <w:b/>
          <w:sz w:val="24"/>
          <w:szCs w:val="24"/>
        </w:rPr>
        <w:t>🔹</w:t>
      </w:r>
      <w:r w:rsidRPr="00803FBE">
        <w:rPr>
          <w:rFonts w:ascii="Calibri" w:eastAsia="Calibri" w:hAnsi="Calibri" w:cs="Calibri"/>
          <w:b/>
          <w:sz w:val="24"/>
          <w:szCs w:val="24"/>
        </w:rPr>
        <w:t xml:space="preserve"> Warsztat 1: Jak skutecznie aplikować o fundusze na transport dostępny?</w:t>
      </w:r>
    </w:p>
    <w:p w14:paraId="2A47D66E" w14:textId="1C4F2CF8" w:rsidR="00803FBE" w:rsidRPr="00803FBE" w:rsidRDefault="00803FBE" w:rsidP="00803FBE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Prowadząca: </w:t>
      </w:r>
      <w:r w:rsidR="00491FA7">
        <w:rPr>
          <w:rFonts w:ascii="Calibri" w:eastAsia="Calibri" w:hAnsi="Calibri" w:cs="Calibri"/>
          <w:b/>
          <w:sz w:val="24"/>
          <w:szCs w:val="24"/>
        </w:rPr>
        <w:t>dr Agnieszka</w:t>
      </w:r>
      <w:r w:rsidR="00491FA7" w:rsidRPr="00491FA7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491FA7" w:rsidRPr="00491FA7">
        <w:rPr>
          <w:rFonts w:ascii="Calibri" w:eastAsia="Calibri" w:hAnsi="Calibri" w:cs="Calibri"/>
          <w:b/>
          <w:sz w:val="24"/>
          <w:szCs w:val="24"/>
        </w:rPr>
        <w:t>Szmelter</w:t>
      </w:r>
      <w:proofErr w:type="spellEnd"/>
      <w:r w:rsidR="00491FA7" w:rsidRPr="00491FA7">
        <w:rPr>
          <w:rFonts w:ascii="Calibri" w:eastAsia="Calibri" w:hAnsi="Calibri" w:cs="Calibri"/>
          <w:b/>
          <w:sz w:val="24"/>
          <w:szCs w:val="24"/>
        </w:rPr>
        <w:t>-Jarosz</w:t>
      </w:r>
      <w:r w:rsidR="00491FA7">
        <w:rPr>
          <w:rFonts w:ascii="Calibri" w:eastAsia="Calibri" w:hAnsi="Calibri" w:cs="Calibri"/>
          <w:b/>
          <w:sz w:val="24"/>
          <w:szCs w:val="24"/>
        </w:rPr>
        <w:t xml:space="preserve"> -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91FA7">
        <w:rPr>
          <w:rFonts w:ascii="Calibri" w:eastAsia="Calibri" w:hAnsi="Calibri" w:cs="Calibri"/>
          <w:sz w:val="24"/>
          <w:szCs w:val="24"/>
        </w:rPr>
        <w:t>EU Consult</w:t>
      </w:r>
    </w:p>
    <w:p w14:paraId="20FA1500" w14:textId="77777777" w:rsidR="00803FBE" w:rsidRPr="00803FBE" w:rsidRDefault="00803FBE" w:rsidP="00803FBE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 w:rsidRPr="00803FBE">
        <w:rPr>
          <w:rFonts w:ascii="Segoe UI Symbol" w:eastAsia="Calibri" w:hAnsi="Segoe UI Symbol" w:cs="Segoe UI Symbol"/>
          <w:b/>
          <w:sz w:val="24"/>
          <w:szCs w:val="24"/>
        </w:rPr>
        <w:t>🔹</w:t>
      </w:r>
      <w:r w:rsidRPr="00803FBE">
        <w:rPr>
          <w:rFonts w:ascii="Calibri" w:eastAsia="Calibri" w:hAnsi="Calibri" w:cs="Calibri"/>
          <w:b/>
          <w:sz w:val="24"/>
          <w:szCs w:val="24"/>
        </w:rPr>
        <w:t xml:space="preserve"> Warsztat 2: Monitoring i ocena projektów – jak mierzyć wpływ na równość szans?</w:t>
      </w:r>
    </w:p>
    <w:p w14:paraId="26F85DFE" w14:textId="5364C29E" w:rsidR="00132337" w:rsidRDefault="00803FBE" w:rsidP="00803FBE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Prowadząca</w:t>
      </w:r>
      <w:r w:rsidRPr="00803FBE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803FBE">
        <w:rPr>
          <w:rFonts w:ascii="Calibri" w:eastAsia="Calibri" w:hAnsi="Calibri" w:cs="Calibri"/>
          <w:b/>
          <w:sz w:val="24"/>
          <w:szCs w:val="24"/>
        </w:rPr>
        <w:tab/>
      </w:r>
      <w:r w:rsidR="00491FA7">
        <w:rPr>
          <w:rFonts w:ascii="Calibri" w:eastAsia="Calibri" w:hAnsi="Calibri" w:cs="Calibri"/>
          <w:b/>
          <w:sz w:val="24"/>
          <w:szCs w:val="24"/>
        </w:rPr>
        <w:t>dr Agnieszka</w:t>
      </w:r>
      <w:r w:rsidR="00491FA7" w:rsidRPr="00491FA7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491FA7" w:rsidRPr="00491FA7">
        <w:rPr>
          <w:rFonts w:ascii="Calibri" w:eastAsia="Calibri" w:hAnsi="Calibri" w:cs="Calibri"/>
          <w:b/>
          <w:sz w:val="24"/>
          <w:szCs w:val="24"/>
        </w:rPr>
        <w:t>Szmelter</w:t>
      </w:r>
      <w:proofErr w:type="spellEnd"/>
      <w:r w:rsidR="00491FA7" w:rsidRPr="00491FA7">
        <w:rPr>
          <w:rFonts w:ascii="Calibri" w:eastAsia="Calibri" w:hAnsi="Calibri" w:cs="Calibri"/>
          <w:b/>
          <w:sz w:val="24"/>
          <w:szCs w:val="24"/>
        </w:rPr>
        <w:t>-Jarosz</w:t>
      </w:r>
      <w:r w:rsidR="00491FA7">
        <w:rPr>
          <w:rFonts w:ascii="Calibri" w:eastAsia="Calibri" w:hAnsi="Calibri" w:cs="Calibri"/>
          <w:b/>
          <w:sz w:val="24"/>
          <w:szCs w:val="24"/>
        </w:rPr>
        <w:t xml:space="preserve"> - </w:t>
      </w:r>
      <w:r w:rsidRPr="00491FA7">
        <w:rPr>
          <w:rFonts w:ascii="Calibri" w:eastAsia="Calibri" w:hAnsi="Calibri" w:cs="Calibri"/>
          <w:sz w:val="24"/>
          <w:szCs w:val="24"/>
        </w:rPr>
        <w:t>EU Consult</w:t>
      </w:r>
    </w:p>
    <w:p w14:paraId="3D283342" w14:textId="77777777" w:rsidR="00132337" w:rsidRPr="00132337" w:rsidRDefault="00132337" w:rsidP="00132337">
      <w:pPr>
        <w:rPr>
          <w:rFonts w:ascii="Calibri" w:eastAsia="Calibri" w:hAnsi="Calibri" w:cs="Calibri"/>
          <w:sz w:val="24"/>
          <w:szCs w:val="24"/>
        </w:rPr>
      </w:pPr>
    </w:p>
    <w:p w14:paraId="45911995" w14:textId="59143E68" w:rsidR="003513AC" w:rsidRPr="00B17654" w:rsidRDefault="003513AC" w:rsidP="003513AC">
      <w:pPr>
        <w:shd w:val="clear" w:color="auto" w:fill="3B3838"/>
        <w:spacing w:before="120" w:after="120" w:line="240" w:lineRule="auto"/>
        <w:rPr>
          <w:rFonts w:ascii="Calibri" w:eastAsia="Calibri" w:hAnsi="Calibri" w:cs="Calibri"/>
          <w:b/>
          <w:color w:val="FFC000"/>
          <w:sz w:val="24"/>
          <w:szCs w:val="24"/>
        </w:rPr>
      </w:pP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1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4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00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 xml:space="preserve"> – 1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>4</w:t>
      </w:r>
      <w:r w:rsidRPr="00B17654">
        <w:rPr>
          <w:rFonts w:ascii="Calibri" w:eastAsia="Calibri" w:hAnsi="Calibri" w:cs="Calibri"/>
          <w:b/>
          <w:color w:val="FFC000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15 Otwarte mikrofony: </w:t>
      </w:r>
      <w:proofErr w:type="spellStart"/>
      <w:r>
        <w:rPr>
          <w:rFonts w:ascii="Calibri" w:eastAsia="Calibri" w:hAnsi="Calibri" w:cs="Calibri"/>
          <w:b/>
          <w:color w:val="FFC000"/>
          <w:sz w:val="24"/>
          <w:szCs w:val="24"/>
        </w:rPr>
        <w:t>pPodsumowanie</w:t>
      </w:r>
      <w:proofErr w:type="spellEnd"/>
      <w:r>
        <w:rPr>
          <w:rFonts w:ascii="Calibri" w:eastAsia="Calibri" w:hAnsi="Calibri" w:cs="Calibri"/>
          <w:b/>
          <w:color w:val="FFC000"/>
          <w:sz w:val="24"/>
          <w:szCs w:val="24"/>
        </w:rPr>
        <w:t xml:space="preserve"> i rekomendacje na przyszłość</w:t>
      </w:r>
    </w:p>
    <w:p w14:paraId="1201741C" w14:textId="1923F767" w:rsidR="00132337" w:rsidRPr="003513AC" w:rsidRDefault="003513AC" w:rsidP="003513AC">
      <w:pPr>
        <w:spacing w:line="259" w:lineRule="auto"/>
        <w:rPr>
          <w:rFonts w:ascii="Calibri" w:eastAsia="Calibri" w:hAnsi="Calibri" w:cs="Calibri"/>
          <w:b/>
          <w:sz w:val="24"/>
          <w:szCs w:val="24"/>
        </w:rPr>
      </w:pPr>
      <w:r w:rsidRPr="003513AC">
        <w:rPr>
          <w:rFonts w:ascii="Calibri" w:eastAsia="Calibri" w:hAnsi="Calibri" w:cs="Calibri"/>
          <w:b/>
          <w:sz w:val="24"/>
          <w:szCs w:val="24"/>
        </w:rPr>
        <w:t>Prowadz</w:t>
      </w:r>
      <w:r>
        <w:rPr>
          <w:rFonts w:ascii="Calibri" w:eastAsia="Calibri" w:hAnsi="Calibri" w:cs="Calibri"/>
          <w:b/>
          <w:sz w:val="24"/>
          <w:szCs w:val="24"/>
        </w:rPr>
        <w:t>ący</w:t>
      </w:r>
      <w:r w:rsidRPr="003513AC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FA2628">
        <w:rPr>
          <w:rFonts w:ascii="Calibri" w:eastAsia="Calibri" w:hAnsi="Calibri" w:cs="Calibri"/>
          <w:b/>
          <w:sz w:val="24"/>
          <w:szCs w:val="24"/>
        </w:rPr>
        <w:t>Edyta Boratyńska-Karpiej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3513AC">
        <w:rPr>
          <w:rFonts w:ascii="Calibri" w:eastAsia="Calibri" w:hAnsi="Calibri" w:cs="Calibri"/>
          <w:sz w:val="24"/>
          <w:szCs w:val="24"/>
        </w:rPr>
        <w:t>- CUPT</w:t>
      </w:r>
    </w:p>
    <w:p w14:paraId="34905128" w14:textId="77777777" w:rsidR="00132337" w:rsidRPr="00132337" w:rsidRDefault="00132337" w:rsidP="00132337">
      <w:pPr>
        <w:rPr>
          <w:rFonts w:ascii="Calibri" w:eastAsia="Calibri" w:hAnsi="Calibri" w:cs="Calibri"/>
          <w:sz w:val="24"/>
          <w:szCs w:val="24"/>
        </w:rPr>
      </w:pPr>
    </w:p>
    <w:p w14:paraId="7E0334F7" w14:textId="77777777" w:rsidR="00132337" w:rsidRPr="00132337" w:rsidRDefault="00132337" w:rsidP="00132337">
      <w:pPr>
        <w:rPr>
          <w:rFonts w:ascii="Calibri" w:eastAsia="Calibri" w:hAnsi="Calibri" w:cs="Calibri"/>
          <w:sz w:val="24"/>
          <w:szCs w:val="24"/>
        </w:rPr>
      </w:pPr>
    </w:p>
    <w:p w14:paraId="7FD88E78" w14:textId="77777777" w:rsidR="00132337" w:rsidRPr="00132337" w:rsidRDefault="00132337" w:rsidP="00132337">
      <w:pPr>
        <w:rPr>
          <w:rFonts w:ascii="Calibri" w:eastAsia="Calibri" w:hAnsi="Calibri" w:cs="Calibri"/>
          <w:sz w:val="24"/>
          <w:szCs w:val="24"/>
        </w:rPr>
      </w:pPr>
    </w:p>
    <w:p w14:paraId="44BC97B6" w14:textId="77777777" w:rsidR="00132337" w:rsidRPr="00132337" w:rsidRDefault="00132337" w:rsidP="00132337">
      <w:pPr>
        <w:rPr>
          <w:rFonts w:ascii="Calibri" w:eastAsia="Calibri" w:hAnsi="Calibri" w:cs="Calibri"/>
          <w:sz w:val="24"/>
          <w:szCs w:val="24"/>
        </w:rPr>
      </w:pPr>
    </w:p>
    <w:p w14:paraId="5EA68E60" w14:textId="12150A78" w:rsidR="00132337" w:rsidRDefault="00132337" w:rsidP="00132337">
      <w:pPr>
        <w:rPr>
          <w:rFonts w:ascii="Calibri" w:eastAsia="Calibri" w:hAnsi="Calibri" w:cs="Calibri"/>
          <w:sz w:val="24"/>
          <w:szCs w:val="24"/>
        </w:rPr>
      </w:pPr>
    </w:p>
    <w:p w14:paraId="4C3F5FE8" w14:textId="364F179B" w:rsidR="00132337" w:rsidRDefault="00132337" w:rsidP="00132337">
      <w:pPr>
        <w:rPr>
          <w:rFonts w:ascii="Calibri" w:eastAsia="Calibri" w:hAnsi="Calibri" w:cs="Calibri"/>
          <w:sz w:val="24"/>
          <w:szCs w:val="24"/>
        </w:rPr>
      </w:pPr>
    </w:p>
    <w:p w14:paraId="1349645C" w14:textId="1FFDECDF" w:rsidR="00132337" w:rsidRPr="00132337" w:rsidRDefault="00132337" w:rsidP="00132337">
      <w:pPr>
        <w:tabs>
          <w:tab w:val="left" w:pos="209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ED6FA26" wp14:editId="38473D0D">
            <wp:extent cx="1620520" cy="1287780"/>
            <wp:effectExtent l="0" t="0" r="0" b="0"/>
            <wp:docPr id="3" name="Obraz 12" descr="Logotyp Transport dla wszyst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2" descr="Logotyp Transport dla wszystkic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2337" w:rsidRPr="00132337">
      <w:footerReference w:type="default" r:id="rId9"/>
      <w:pgSz w:w="11906" w:h="16838"/>
      <w:pgMar w:top="709" w:right="1440" w:bottom="1134" w:left="1440" w:header="0" w:footer="72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B08D8" w14:textId="77777777" w:rsidR="00E86AC6" w:rsidRDefault="00E86AC6">
      <w:pPr>
        <w:spacing w:line="240" w:lineRule="auto"/>
      </w:pPr>
      <w:r>
        <w:separator/>
      </w:r>
    </w:p>
  </w:endnote>
  <w:endnote w:type="continuationSeparator" w:id="0">
    <w:p w14:paraId="2C717F6D" w14:textId="77777777" w:rsidR="00E86AC6" w:rsidRDefault="00E86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C85B9" w14:textId="7500F5F1" w:rsidR="00E92595" w:rsidRDefault="00E9259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71FE" w14:textId="77777777" w:rsidR="00E86AC6" w:rsidRDefault="00E86AC6">
      <w:pPr>
        <w:spacing w:line="240" w:lineRule="auto"/>
      </w:pPr>
      <w:r>
        <w:separator/>
      </w:r>
    </w:p>
  </w:footnote>
  <w:footnote w:type="continuationSeparator" w:id="0">
    <w:p w14:paraId="01B47781" w14:textId="77777777" w:rsidR="00E86AC6" w:rsidRDefault="00E86A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C3EA2"/>
    <w:multiLevelType w:val="multilevel"/>
    <w:tmpl w:val="120C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95"/>
    <w:rsid w:val="00000EA0"/>
    <w:rsid w:val="00013EEA"/>
    <w:rsid w:val="0001490B"/>
    <w:rsid w:val="000344CE"/>
    <w:rsid w:val="000351D9"/>
    <w:rsid w:val="000407B7"/>
    <w:rsid w:val="00044A85"/>
    <w:rsid w:val="000545DB"/>
    <w:rsid w:val="00090E69"/>
    <w:rsid w:val="00092550"/>
    <w:rsid w:val="000A1B7C"/>
    <w:rsid w:val="000B059D"/>
    <w:rsid w:val="000B0CFD"/>
    <w:rsid w:val="000B453A"/>
    <w:rsid w:val="000C1BFF"/>
    <w:rsid w:val="000C31A9"/>
    <w:rsid w:val="000D55F2"/>
    <w:rsid w:val="000D604D"/>
    <w:rsid w:val="0011594A"/>
    <w:rsid w:val="00122164"/>
    <w:rsid w:val="00132337"/>
    <w:rsid w:val="00140239"/>
    <w:rsid w:val="001464BA"/>
    <w:rsid w:val="00147B24"/>
    <w:rsid w:val="00150FA0"/>
    <w:rsid w:val="001534A6"/>
    <w:rsid w:val="0016253A"/>
    <w:rsid w:val="001640AD"/>
    <w:rsid w:val="001659A8"/>
    <w:rsid w:val="001661EE"/>
    <w:rsid w:val="001717AE"/>
    <w:rsid w:val="00176234"/>
    <w:rsid w:val="00182187"/>
    <w:rsid w:val="00185E36"/>
    <w:rsid w:val="00195B8E"/>
    <w:rsid w:val="001A0F64"/>
    <w:rsid w:val="001B2947"/>
    <w:rsid w:val="001C016E"/>
    <w:rsid w:val="001D294A"/>
    <w:rsid w:val="001D5D17"/>
    <w:rsid w:val="001E6E29"/>
    <w:rsid w:val="001F1396"/>
    <w:rsid w:val="001F5C0F"/>
    <w:rsid w:val="00216636"/>
    <w:rsid w:val="0022052F"/>
    <w:rsid w:val="002258C9"/>
    <w:rsid w:val="00227737"/>
    <w:rsid w:val="0023038E"/>
    <w:rsid w:val="00236D4F"/>
    <w:rsid w:val="002401E7"/>
    <w:rsid w:val="00243C41"/>
    <w:rsid w:val="002451EE"/>
    <w:rsid w:val="00250E19"/>
    <w:rsid w:val="002562F2"/>
    <w:rsid w:val="00260758"/>
    <w:rsid w:val="00263A81"/>
    <w:rsid w:val="00264FFA"/>
    <w:rsid w:val="002707FC"/>
    <w:rsid w:val="00270991"/>
    <w:rsid w:val="00272FA4"/>
    <w:rsid w:val="00275FCA"/>
    <w:rsid w:val="002807DD"/>
    <w:rsid w:val="00285E37"/>
    <w:rsid w:val="002A1C70"/>
    <w:rsid w:val="002C4C45"/>
    <w:rsid w:val="002C5A8C"/>
    <w:rsid w:val="002C5FC3"/>
    <w:rsid w:val="002D2FB5"/>
    <w:rsid w:val="002D5778"/>
    <w:rsid w:val="002E2335"/>
    <w:rsid w:val="002E38EF"/>
    <w:rsid w:val="002E4AC3"/>
    <w:rsid w:val="0030169B"/>
    <w:rsid w:val="00304395"/>
    <w:rsid w:val="00306D88"/>
    <w:rsid w:val="0032383A"/>
    <w:rsid w:val="00340425"/>
    <w:rsid w:val="00341972"/>
    <w:rsid w:val="00343651"/>
    <w:rsid w:val="003438EE"/>
    <w:rsid w:val="003479F2"/>
    <w:rsid w:val="003513AC"/>
    <w:rsid w:val="00386670"/>
    <w:rsid w:val="00397961"/>
    <w:rsid w:val="003B0481"/>
    <w:rsid w:val="003D5507"/>
    <w:rsid w:val="003D7575"/>
    <w:rsid w:val="003E5154"/>
    <w:rsid w:val="003E5EE9"/>
    <w:rsid w:val="003E5F1E"/>
    <w:rsid w:val="003E727A"/>
    <w:rsid w:val="003F2A9B"/>
    <w:rsid w:val="003F2B37"/>
    <w:rsid w:val="003F59EA"/>
    <w:rsid w:val="003F75E0"/>
    <w:rsid w:val="004025E2"/>
    <w:rsid w:val="0040297C"/>
    <w:rsid w:val="004050F5"/>
    <w:rsid w:val="004308B6"/>
    <w:rsid w:val="004345C6"/>
    <w:rsid w:val="00446590"/>
    <w:rsid w:val="00450D15"/>
    <w:rsid w:val="00452724"/>
    <w:rsid w:val="00463D1B"/>
    <w:rsid w:val="0046619A"/>
    <w:rsid w:val="00466449"/>
    <w:rsid w:val="0048496B"/>
    <w:rsid w:val="00486DDF"/>
    <w:rsid w:val="00491FA7"/>
    <w:rsid w:val="00497A9D"/>
    <w:rsid w:val="004A3AC0"/>
    <w:rsid w:val="004D2748"/>
    <w:rsid w:val="004D6153"/>
    <w:rsid w:val="004E0E35"/>
    <w:rsid w:val="00520853"/>
    <w:rsid w:val="00523C2F"/>
    <w:rsid w:val="005241CA"/>
    <w:rsid w:val="00530727"/>
    <w:rsid w:val="00537558"/>
    <w:rsid w:val="005409AF"/>
    <w:rsid w:val="00540A19"/>
    <w:rsid w:val="005434EB"/>
    <w:rsid w:val="00577CD1"/>
    <w:rsid w:val="00577E40"/>
    <w:rsid w:val="00580822"/>
    <w:rsid w:val="0059017D"/>
    <w:rsid w:val="00590D14"/>
    <w:rsid w:val="00591CE8"/>
    <w:rsid w:val="005A11C5"/>
    <w:rsid w:val="005A2AF5"/>
    <w:rsid w:val="005A3EAE"/>
    <w:rsid w:val="005A6862"/>
    <w:rsid w:val="005C50EB"/>
    <w:rsid w:val="005C74AF"/>
    <w:rsid w:val="005D4C45"/>
    <w:rsid w:val="005D5429"/>
    <w:rsid w:val="005E5517"/>
    <w:rsid w:val="005F45B9"/>
    <w:rsid w:val="005F5A4F"/>
    <w:rsid w:val="00606A58"/>
    <w:rsid w:val="0061240A"/>
    <w:rsid w:val="00614556"/>
    <w:rsid w:val="00614D25"/>
    <w:rsid w:val="00615361"/>
    <w:rsid w:val="0064429F"/>
    <w:rsid w:val="0064703B"/>
    <w:rsid w:val="00647FC3"/>
    <w:rsid w:val="00653E72"/>
    <w:rsid w:val="00681418"/>
    <w:rsid w:val="00682600"/>
    <w:rsid w:val="00685831"/>
    <w:rsid w:val="006955C3"/>
    <w:rsid w:val="006A42A1"/>
    <w:rsid w:val="006A48DA"/>
    <w:rsid w:val="006B6779"/>
    <w:rsid w:val="006B7A1A"/>
    <w:rsid w:val="006C3A59"/>
    <w:rsid w:val="006D01DF"/>
    <w:rsid w:val="006D2907"/>
    <w:rsid w:val="006D39F4"/>
    <w:rsid w:val="006E01CB"/>
    <w:rsid w:val="006F02CB"/>
    <w:rsid w:val="006F1819"/>
    <w:rsid w:val="006F2066"/>
    <w:rsid w:val="007118C0"/>
    <w:rsid w:val="0071470F"/>
    <w:rsid w:val="00723B14"/>
    <w:rsid w:val="00735838"/>
    <w:rsid w:val="00736B6A"/>
    <w:rsid w:val="00762D23"/>
    <w:rsid w:val="00772C07"/>
    <w:rsid w:val="007743AF"/>
    <w:rsid w:val="00776470"/>
    <w:rsid w:val="00781442"/>
    <w:rsid w:val="0078748D"/>
    <w:rsid w:val="007920C1"/>
    <w:rsid w:val="00794369"/>
    <w:rsid w:val="007A3C32"/>
    <w:rsid w:val="007A63D0"/>
    <w:rsid w:val="007B32A1"/>
    <w:rsid w:val="007B5C7C"/>
    <w:rsid w:val="007C7F7B"/>
    <w:rsid w:val="007D77C8"/>
    <w:rsid w:val="007E06FF"/>
    <w:rsid w:val="007F5D1A"/>
    <w:rsid w:val="007F665C"/>
    <w:rsid w:val="008019AC"/>
    <w:rsid w:val="00803FBE"/>
    <w:rsid w:val="008137A5"/>
    <w:rsid w:val="008174AB"/>
    <w:rsid w:val="00825736"/>
    <w:rsid w:val="0084292A"/>
    <w:rsid w:val="0085732D"/>
    <w:rsid w:val="008625C3"/>
    <w:rsid w:val="00872FFA"/>
    <w:rsid w:val="008746E4"/>
    <w:rsid w:val="00877FE3"/>
    <w:rsid w:val="00895810"/>
    <w:rsid w:val="008965F1"/>
    <w:rsid w:val="008A2E6F"/>
    <w:rsid w:val="008A61B1"/>
    <w:rsid w:val="008A6232"/>
    <w:rsid w:val="008A70D3"/>
    <w:rsid w:val="008C1F99"/>
    <w:rsid w:val="008C6527"/>
    <w:rsid w:val="00906602"/>
    <w:rsid w:val="00924CE1"/>
    <w:rsid w:val="009308CB"/>
    <w:rsid w:val="00933E28"/>
    <w:rsid w:val="00943C25"/>
    <w:rsid w:val="00953215"/>
    <w:rsid w:val="009533B7"/>
    <w:rsid w:val="0096314A"/>
    <w:rsid w:val="00963475"/>
    <w:rsid w:val="009639D6"/>
    <w:rsid w:val="009727DB"/>
    <w:rsid w:val="00972ED9"/>
    <w:rsid w:val="009833C2"/>
    <w:rsid w:val="0099141A"/>
    <w:rsid w:val="009A1916"/>
    <w:rsid w:val="009A25A6"/>
    <w:rsid w:val="009B635E"/>
    <w:rsid w:val="009B764D"/>
    <w:rsid w:val="009C7896"/>
    <w:rsid w:val="009D2E7C"/>
    <w:rsid w:val="009D503D"/>
    <w:rsid w:val="009E2E8A"/>
    <w:rsid w:val="009F16DC"/>
    <w:rsid w:val="009F6CDD"/>
    <w:rsid w:val="00A01D23"/>
    <w:rsid w:val="00A20185"/>
    <w:rsid w:val="00A3557E"/>
    <w:rsid w:val="00A52DE1"/>
    <w:rsid w:val="00A630C9"/>
    <w:rsid w:val="00A65824"/>
    <w:rsid w:val="00A65EFF"/>
    <w:rsid w:val="00A76A18"/>
    <w:rsid w:val="00A8052C"/>
    <w:rsid w:val="00A87674"/>
    <w:rsid w:val="00A95C67"/>
    <w:rsid w:val="00A960F9"/>
    <w:rsid w:val="00A97262"/>
    <w:rsid w:val="00AC217D"/>
    <w:rsid w:val="00AC4BDB"/>
    <w:rsid w:val="00AC71D4"/>
    <w:rsid w:val="00AD0E46"/>
    <w:rsid w:val="00AD0F53"/>
    <w:rsid w:val="00AE5744"/>
    <w:rsid w:val="00AF58A9"/>
    <w:rsid w:val="00B01997"/>
    <w:rsid w:val="00B03DD2"/>
    <w:rsid w:val="00B05736"/>
    <w:rsid w:val="00B11BC6"/>
    <w:rsid w:val="00B12A8D"/>
    <w:rsid w:val="00B17654"/>
    <w:rsid w:val="00B223FF"/>
    <w:rsid w:val="00B26094"/>
    <w:rsid w:val="00B260B4"/>
    <w:rsid w:val="00B37967"/>
    <w:rsid w:val="00B44753"/>
    <w:rsid w:val="00B47F0A"/>
    <w:rsid w:val="00B66B90"/>
    <w:rsid w:val="00B715D8"/>
    <w:rsid w:val="00BA60EA"/>
    <w:rsid w:val="00BC3357"/>
    <w:rsid w:val="00BC4436"/>
    <w:rsid w:val="00BD48A1"/>
    <w:rsid w:val="00BF0376"/>
    <w:rsid w:val="00BF2805"/>
    <w:rsid w:val="00C05430"/>
    <w:rsid w:val="00C05DFA"/>
    <w:rsid w:val="00C2103B"/>
    <w:rsid w:val="00C440D8"/>
    <w:rsid w:val="00C50C1D"/>
    <w:rsid w:val="00C53CB0"/>
    <w:rsid w:val="00C5703C"/>
    <w:rsid w:val="00C62CC1"/>
    <w:rsid w:val="00C7017C"/>
    <w:rsid w:val="00C916FF"/>
    <w:rsid w:val="00CA4E4D"/>
    <w:rsid w:val="00CB46CC"/>
    <w:rsid w:val="00CB50D0"/>
    <w:rsid w:val="00CB68D7"/>
    <w:rsid w:val="00CC1ACB"/>
    <w:rsid w:val="00CE6CF9"/>
    <w:rsid w:val="00CF7575"/>
    <w:rsid w:val="00CF7EA1"/>
    <w:rsid w:val="00D02644"/>
    <w:rsid w:val="00D14931"/>
    <w:rsid w:val="00D34913"/>
    <w:rsid w:val="00D36739"/>
    <w:rsid w:val="00D46C92"/>
    <w:rsid w:val="00D53DD5"/>
    <w:rsid w:val="00D56889"/>
    <w:rsid w:val="00D616C8"/>
    <w:rsid w:val="00D61906"/>
    <w:rsid w:val="00D65419"/>
    <w:rsid w:val="00D728E6"/>
    <w:rsid w:val="00D76205"/>
    <w:rsid w:val="00D825EC"/>
    <w:rsid w:val="00D835B4"/>
    <w:rsid w:val="00D95650"/>
    <w:rsid w:val="00DA32CE"/>
    <w:rsid w:val="00DB0F97"/>
    <w:rsid w:val="00DC5BE3"/>
    <w:rsid w:val="00DD79A9"/>
    <w:rsid w:val="00DE79AB"/>
    <w:rsid w:val="00DF4924"/>
    <w:rsid w:val="00DF4F3D"/>
    <w:rsid w:val="00DF6A7A"/>
    <w:rsid w:val="00DF6B88"/>
    <w:rsid w:val="00DF6C12"/>
    <w:rsid w:val="00E01E12"/>
    <w:rsid w:val="00E0218C"/>
    <w:rsid w:val="00E10B17"/>
    <w:rsid w:val="00E23940"/>
    <w:rsid w:val="00E30218"/>
    <w:rsid w:val="00E40614"/>
    <w:rsid w:val="00E46411"/>
    <w:rsid w:val="00E5343E"/>
    <w:rsid w:val="00E76680"/>
    <w:rsid w:val="00E86AC6"/>
    <w:rsid w:val="00E92595"/>
    <w:rsid w:val="00EB25E4"/>
    <w:rsid w:val="00EB698C"/>
    <w:rsid w:val="00EB787F"/>
    <w:rsid w:val="00EC6188"/>
    <w:rsid w:val="00EF4E79"/>
    <w:rsid w:val="00EF6454"/>
    <w:rsid w:val="00F0237B"/>
    <w:rsid w:val="00F02E58"/>
    <w:rsid w:val="00F10DE7"/>
    <w:rsid w:val="00F36331"/>
    <w:rsid w:val="00F420FD"/>
    <w:rsid w:val="00F8033C"/>
    <w:rsid w:val="00F80EC9"/>
    <w:rsid w:val="00F92ADB"/>
    <w:rsid w:val="00F93D04"/>
    <w:rsid w:val="00F96786"/>
    <w:rsid w:val="00FA2628"/>
    <w:rsid w:val="00FA3FEF"/>
    <w:rsid w:val="00FA4A65"/>
    <w:rsid w:val="00FA6127"/>
    <w:rsid w:val="00FB3712"/>
    <w:rsid w:val="00FB5B74"/>
    <w:rsid w:val="00FC40A9"/>
    <w:rsid w:val="00FD0160"/>
    <w:rsid w:val="00FE38C0"/>
    <w:rsid w:val="00FE4F1A"/>
    <w:rsid w:val="00FE5E53"/>
    <w:rsid w:val="00FE7F79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3893"/>
  <w15:docId w15:val="{2DD86471-1199-4E47-ACF9-1BC499A0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BFF"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rsid w:val="00D642F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642F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D642F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D642F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642F3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642F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D434E"/>
  </w:style>
  <w:style w:type="character" w:customStyle="1" w:styleId="StopkaZnak">
    <w:name w:val="Stopka Znak"/>
    <w:basedOn w:val="Domylnaczcionkaakapitu"/>
    <w:link w:val="Stopka"/>
    <w:uiPriority w:val="99"/>
    <w:qFormat/>
    <w:rsid w:val="007D434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471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93CE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93CE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93CE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D434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ytu">
    <w:name w:val="Title"/>
    <w:basedOn w:val="Normalny"/>
    <w:next w:val="Normalny"/>
    <w:uiPriority w:val="10"/>
    <w:qFormat/>
    <w:rsid w:val="00D642F3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D642F3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D434E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4713"/>
    <w:pPr>
      <w:spacing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A852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93CE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93CE6"/>
    <w:rPr>
      <w:b/>
      <w:bCs/>
    </w:rPr>
  </w:style>
  <w:style w:type="table" w:customStyle="1" w:styleId="TableNormal">
    <w:name w:val="Table Normal"/>
    <w:rsid w:val="00D642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673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673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Boratyńska-Karpiej</dc:creator>
  <cp:keywords/>
  <dc:description/>
  <cp:lastModifiedBy>Edyta Boratyńska-Karpiej</cp:lastModifiedBy>
  <cp:revision>3</cp:revision>
  <cp:lastPrinted>2023-09-26T11:12:00Z</cp:lastPrinted>
  <dcterms:created xsi:type="dcterms:W3CDTF">2025-05-19T10:10:00Z</dcterms:created>
  <dcterms:modified xsi:type="dcterms:W3CDTF">2025-05-19T10:11:00Z</dcterms:modified>
  <dc:language>pl-PL</dc:language>
</cp:coreProperties>
</file>