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86735" w14:textId="7F962DF4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bookmarkStart w:id="0" w:name="_Hlk82159831"/>
      <w:r w:rsidRPr="001F2932">
        <w:rPr>
          <w:rFonts w:ascii="Open Sans" w:hAnsi="Open Sans" w:cs="Open Sans"/>
          <w:b/>
          <w:bCs/>
          <w:sz w:val="20"/>
          <w:szCs w:val="20"/>
        </w:rPr>
        <w:t xml:space="preserve">Załącznik nr 2 - </w:t>
      </w:r>
      <w:r w:rsidR="00930E15" w:rsidRPr="001F2932">
        <w:rPr>
          <w:rFonts w:ascii="Open Sans" w:hAnsi="Open Sans" w:cs="Open Sans"/>
          <w:b/>
          <w:bCs/>
          <w:sz w:val="20"/>
          <w:szCs w:val="20"/>
        </w:rPr>
        <w:t>Formularz oferty na zakup składników majątku ruchomego</w:t>
      </w:r>
    </w:p>
    <w:p w14:paraId="1C03CC54" w14:textId="7DFA98D2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 xml:space="preserve">(do ogłoszenia o sprzedaży w trybie ofertowym z ceną minimalną 1 zł netto) </w:t>
      </w:r>
      <w:r w:rsidRPr="001F2932">
        <w:rPr>
          <w:rFonts w:ascii="Open Sans" w:hAnsi="Open Sans" w:cs="Open Sans"/>
          <w:sz w:val="20"/>
          <w:szCs w:val="20"/>
        </w:rPr>
        <w:br/>
      </w:r>
    </w:p>
    <w:p w14:paraId="58C27FFE" w14:textId="71C3CC63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Miejscowość:</w:t>
      </w:r>
      <w:r w:rsidRPr="001F2932">
        <w:rPr>
          <w:rFonts w:ascii="Open Sans" w:hAnsi="Open Sans" w:cs="Open Sans"/>
          <w:sz w:val="20"/>
          <w:szCs w:val="20"/>
        </w:rPr>
        <w:t xml:space="preserve"> ………………………………………</w:t>
      </w:r>
      <w:r w:rsidRPr="001F2932">
        <w:rPr>
          <w:rFonts w:ascii="Open Sans" w:hAnsi="Open Sans" w:cs="Open Sans"/>
          <w:sz w:val="20"/>
          <w:szCs w:val="20"/>
        </w:rPr>
        <w:br/>
      </w:r>
      <w:r w:rsidRPr="001F2932">
        <w:rPr>
          <w:rFonts w:ascii="Open Sans" w:hAnsi="Open Sans" w:cs="Open Sans"/>
          <w:b/>
          <w:bCs/>
          <w:sz w:val="20"/>
          <w:szCs w:val="20"/>
        </w:rPr>
        <w:t>Data:</w:t>
      </w:r>
      <w:r w:rsidRPr="001F2932">
        <w:rPr>
          <w:rFonts w:ascii="Open Sans" w:hAnsi="Open Sans" w:cs="Open Sans"/>
          <w:sz w:val="20"/>
          <w:szCs w:val="20"/>
        </w:rPr>
        <w:t xml:space="preserve"> ………………………………………</w:t>
      </w:r>
      <w:r w:rsidR="00B4270B" w:rsidRPr="001F2932">
        <w:rPr>
          <w:rFonts w:ascii="Open Sans" w:hAnsi="Open Sans" w:cs="Open Sans"/>
          <w:sz w:val="20"/>
          <w:szCs w:val="20"/>
        </w:rPr>
        <w:t>……………</w:t>
      </w:r>
    </w:p>
    <w:p w14:paraId="38B50612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13B6AF5E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Dyrektor</w:t>
      </w:r>
      <w:r w:rsidRPr="001F2932">
        <w:rPr>
          <w:rFonts w:ascii="Open Sans" w:hAnsi="Open Sans" w:cs="Open Sans"/>
          <w:b/>
          <w:bCs/>
          <w:sz w:val="20"/>
          <w:szCs w:val="20"/>
        </w:rPr>
        <w:br/>
        <w:t>Centrum Unijnych Projektów Transportowych</w:t>
      </w:r>
      <w:r w:rsidRPr="001F2932">
        <w:rPr>
          <w:rFonts w:ascii="Open Sans" w:hAnsi="Open Sans" w:cs="Open Sans"/>
          <w:b/>
          <w:bCs/>
          <w:sz w:val="20"/>
          <w:szCs w:val="20"/>
        </w:rPr>
        <w:br/>
        <w:t>Plac Europejski 2</w:t>
      </w:r>
      <w:r w:rsidRPr="001F2932">
        <w:rPr>
          <w:rFonts w:ascii="Open Sans" w:hAnsi="Open Sans" w:cs="Open Sans"/>
          <w:b/>
          <w:bCs/>
          <w:sz w:val="20"/>
          <w:szCs w:val="20"/>
        </w:rPr>
        <w:br/>
        <w:t>00</w:t>
      </w:r>
      <w:r w:rsidRPr="001F2932">
        <w:rPr>
          <w:rFonts w:ascii="Open Sans" w:hAnsi="Open Sans" w:cs="Open Sans"/>
          <w:b/>
          <w:bCs/>
          <w:sz w:val="20"/>
          <w:szCs w:val="20"/>
        </w:rPr>
        <w:noBreakHyphen/>
        <w:t>844 Warszawa</w:t>
      </w:r>
    </w:p>
    <w:p w14:paraId="62725FEB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8D6B21B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FORMULARZ OFERTY</w:t>
      </w:r>
    </w:p>
    <w:p w14:paraId="3F7B99B0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>W nawiązaniu do ogłoszenia CUPT z dnia ………………… dotyczącego sprzedaży zbędnych lub zużytych składników majątku ruchomego w trybie ofertowym z ceną minimalną 1 zł netto, składam ofertę zakupu wskazanych poniżej składników.</w:t>
      </w:r>
    </w:p>
    <w:p w14:paraId="03C3D3A7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A9B5190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1. Dane oferenta</w:t>
      </w:r>
    </w:p>
    <w:p w14:paraId="0394B504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Osoba fizyczna:</w:t>
      </w:r>
    </w:p>
    <w:p w14:paraId="7AF11AAA" w14:textId="36CE643A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 xml:space="preserve">Imię i </w:t>
      </w:r>
      <w:proofErr w:type="gramStart"/>
      <w:r w:rsidRPr="001F2932">
        <w:rPr>
          <w:rFonts w:ascii="Open Sans" w:hAnsi="Open Sans" w:cs="Open Sans"/>
          <w:sz w:val="20"/>
          <w:szCs w:val="20"/>
        </w:rPr>
        <w:t>nazwisko: ..</w:t>
      </w:r>
      <w:proofErr w:type="gramEnd"/>
      <w:r w:rsidRPr="001F2932"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</w:t>
      </w:r>
      <w:r w:rsidRPr="001F2932">
        <w:rPr>
          <w:rFonts w:ascii="Open Sans" w:hAnsi="Open Sans" w:cs="Open Sans"/>
          <w:sz w:val="20"/>
          <w:szCs w:val="20"/>
        </w:rPr>
        <w:br/>
        <w:t>Adres zamieszkania: ……………………………………………………………………………</w:t>
      </w:r>
      <w:r w:rsidRPr="001F2932">
        <w:rPr>
          <w:rFonts w:ascii="Open Sans" w:hAnsi="Open Sans" w:cs="Open Sans"/>
          <w:sz w:val="20"/>
          <w:szCs w:val="20"/>
        </w:rPr>
        <w:br/>
        <w:t>Telefon kontaktowy: …………………………</w:t>
      </w:r>
      <w:proofErr w:type="gramStart"/>
      <w:r w:rsidRPr="001F2932">
        <w:rPr>
          <w:rFonts w:ascii="Open Sans" w:hAnsi="Open Sans" w:cs="Open Sans"/>
          <w:sz w:val="20"/>
          <w:szCs w:val="20"/>
        </w:rPr>
        <w:t>…….</w:t>
      </w:r>
      <w:proofErr w:type="gramEnd"/>
      <w:r w:rsidRPr="001F2932">
        <w:rPr>
          <w:rFonts w:ascii="Open Sans" w:hAnsi="Open Sans" w:cs="Open Sans"/>
          <w:sz w:val="20"/>
          <w:szCs w:val="20"/>
        </w:rPr>
        <w:t>.</w:t>
      </w:r>
      <w:r w:rsidRPr="001F2932">
        <w:rPr>
          <w:rFonts w:ascii="Open Sans" w:hAnsi="Open Sans" w:cs="Open Sans"/>
          <w:sz w:val="20"/>
          <w:szCs w:val="20"/>
        </w:rPr>
        <w:br/>
        <w:t>Adres e</w:t>
      </w:r>
      <w:r w:rsidRPr="001F2932">
        <w:rPr>
          <w:rFonts w:ascii="Open Sans" w:hAnsi="Open Sans" w:cs="Open Sans"/>
          <w:sz w:val="20"/>
          <w:szCs w:val="20"/>
        </w:rPr>
        <w:noBreakHyphen/>
        <w:t>mail: ……………………………………………</w:t>
      </w:r>
    </w:p>
    <w:p w14:paraId="0E98DF27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14:paraId="19B58428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Podmiot (firma / organizacja):</w:t>
      </w:r>
    </w:p>
    <w:p w14:paraId="639BB3B8" w14:textId="338DD75E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>Nazwa: ……………………………………………………………………………………………….</w:t>
      </w:r>
      <w:r w:rsidRPr="001F2932">
        <w:rPr>
          <w:rFonts w:ascii="Open Sans" w:hAnsi="Open Sans" w:cs="Open Sans"/>
          <w:sz w:val="20"/>
          <w:szCs w:val="20"/>
        </w:rPr>
        <w:br/>
        <w:t>Adres siedziby: ……………………………………………………………………………………</w:t>
      </w:r>
      <w:r w:rsidRPr="001F2932">
        <w:rPr>
          <w:rFonts w:ascii="Open Sans" w:hAnsi="Open Sans" w:cs="Open Sans"/>
          <w:sz w:val="20"/>
          <w:szCs w:val="20"/>
        </w:rPr>
        <w:br/>
        <w:t>NIP: ………………………………………</w:t>
      </w:r>
      <w:r w:rsidRPr="001F2932">
        <w:rPr>
          <w:rFonts w:ascii="Open Sans" w:hAnsi="Open Sans" w:cs="Open Sans"/>
          <w:sz w:val="20"/>
          <w:szCs w:val="20"/>
        </w:rPr>
        <w:br/>
        <w:t>Telefon kontaktowy: …………………………………</w:t>
      </w:r>
      <w:r w:rsidRPr="001F2932">
        <w:rPr>
          <w:rFonts w:ascii="Open Sans" w:hAnsi="Open Sans" w:cs="Open Sans"/>
          <w:sz w:val="20"/>
          <w:szCs w:val="20"/>
        </w:rPr>
        <w:br/>
        <w:t>Adres e</w:t>
      </w:r>
      <w:r w:rsidRPr="001F2932">
        <w:rPr>
          <w:rFonts w:ascii="Open Sans" w:hAnsi="Open Sans" w:cs="Open Sans"/>
          <w:sz w:val="20"/>
          <w:szCs w:val="20"/>
        </w:rPr>
        <w:noBreakHyphen/>
        <w:t>mail: …………………………………………….</w:t>
      </w:r>
    </w:p>
    <w:p w14:paraId="674A74BB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E6D1070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2. Składniki, których dotyczy oferta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"/>
        <w:gridCol w:w="1664"/>
        <w:gridCol w:w="1757"/>
        <w:gridCol w:w="3002"/>
        <w:gridCol w:w="2245"/>
      </w:tblGrid>
      <w:tr w:rsidR="00AD3421" w:rsidRPr="001F2932" w14:paraId="461A20AF" w14:textId="77777777" w:rsidTr="0033557A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291C5EBF" w14:textId="77777777" w:rsidR="00AD3421" w:rsidRPr="001F2932" w:rsidRDefault="00AD3421" w:rsidP="0033557A">
            <w:pPr>
              <w:spacing w:after="0" w:line="24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1F2932">
              <w:rPr>
                <w:rFonts w:ascii="Open Sans" w:hAnsi="Open Sans" w:cs="Open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406B98DB" w14:textId="77777777" w:rsidR="00AD3421" w:rsidRPr="001F2932" w:rsidRDefault="00AD3421" w:rsidP="0033557A">
            <w:pPr>
              <w:spacing w:after="0" w:line="24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1F2932">
              <w:rPr>
                <w:rFonts w:ascii="Open Sans" w:hAnsi="Open Sans" w:cs="Open Sans"/>
                <w:b/>
                <w:bCs/>
                <w:sz w:val="20"/>
                <w:szCs w:val="20"/>
              </w:rPr>
              <w:t>Nazwa składnika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7AD3F0BB" w14:textId="77777777" w:rsidR="00AD3421" w:rsidRPr="001F2932" w:rsidRDefault="00AD3421" w:rsidP="0033557A">
            <w:pPr>
              <w:spacing w:after="0" w:line="24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1F2932">
              <w:rPr>
                <w:rFonts w:ascii="Open Sans" w:hAnsi="Open Sans" w:cs="Open Sans"/>
                <w:b/>
                <w:bCs/>
                <w:sz w:val="20"/>
                <w:szCs w:val="20"/>
              </w:rPr>
              <w:t>Nr inwentarzowy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2FC73AB5" w14:textId="77777777" w:rsidR="00AD3421" w:rsidRPr="001F2932" w:rsidRDefault="00AD3421" w:rsidP="0033557A">
            <w:pPr>
              <w:spacing w:after="0" w:line="24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1F2932">
              <w:rPr>
                <w:rFonts w:ascii="Open Sans" w:hAnsi="Open Sans" w:cs="Open Sans"/>
                <w:b/>
                <w:bCs/>
                <w:sz w:val="20"/>
                <w:szCs w:val="20"/>
              </w:rPr>
              <w:t>Oferowana cena netto (min. 1 zł)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09240680" w14:textId="77777777" w:rsidR="00AD3421" w:rsidRPr="001F2932" w:rsidRDefault="00AD3421" w:rsidP="0033557A">
            <w:pPr>
              <w:spacing w:after="0" w:line="24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1F2932">
              <w:rPr>
                <w:rFonts w:ascii="Open Sans" w:hAnsi="Open Sans" w:cs="Open Sans"/>
                <w:b/>
                <w:bCs/>
                <w:sz w:val="20"/>
                <w:szCs w:val="20"/>
              </w:rPr>
              <w:t>Oferowana cena brutto</w:t>
            </w:r>
          </w:p>
        </w:tc>
      </w:tr>
      <w:tr w:rsidR="00AD3421" w:rsidRPr="001F2932" w14:paraId="5B9583FE" w14:textId="77777777" w:rsidTr="00335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4BEA6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1F2932"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AF2E7C7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B2B8B3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648B2A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E3B7F75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D3421" w:rsidRPr="001F2932" w14:paraId="59070B0F" w14:textId="77777777" w:rsidTr="00335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594F9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1F2932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560C4F0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6FF2AB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DBD6EE7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7545328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D3421" w:rsidRPr="001F2932" w14:paraId="5F94DA95" w14:textId="77777777" w:rsidTr="0033557A">
        <w:trPr>
          <w:tblCellSpacing w:w="15" w:type="dxa"/>
        </w:trPr>
        <w:tc>
          <w:tcPr>
            <w:tcW w:w="0" w:type="auto"/>
            <w:vAlign w:val="center"/>
          </w:tcPr>
          <w:p w14:paraId="7E401D01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1F2932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7CA5B867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CA05029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D3021C4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A8C3332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D3421" w:rsidRPr="001F2932" w14:paraId="46E2F6A3" w14:textId="77777777" w:rsidTr="0033557A">
        <w:trPr>
          <w:tblCellSpacing w:w="15" w:type="dxa"/>
        </w:trPr>
        <w:tc>
          <w:tcPr>
            <w:tcW w:w="0" w:type="auto"/>
            <w:vAlign w:val="center"/>
          </w:tcPr>
          <w:p w14:paraId="6C9262AA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1F2932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46DFFA1C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98AE2CF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02BE27D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E9C8D3C" w14:textId="77777777" w:rsidR="00AD3421" w:rsidRPr="001F2932" w:rsidRDefault="00AD3421" w:rsidP="0033557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0C1CAA27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Uwaga:</w:t>
      </w:r>
    </w:p>
    <w:p w14:paraId="42B852F7" w14:textId="77777777" w:rsidR="00AD3421" w:rsidRPr="001F2932" w:rsidRDefault="00AD3421" w:rsidP="00AD3421">
      <w:pPr>
        <w:numPr>
          <w:ilvl w:val="0"/>
          <w:numId w:val="1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>Oferowana cena NETTO za każdy składnik nie może być niższa niż 1 zł.</w:t>
      </w:r>
    </w:p>
    <w:p w14:paraId="34539B6F" w14:textId="77777777" w:rsidR="00AD3421" w:rsidRPr="001F2932" w:rsidRDefault="00AD3421" w:rsidP="00AD3421">
      <w:pPr>
        <w:numPr>
          <w:ilvl w:val="0"/>
          <w:numId w:val="1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>Możliwe jest składanie ofert częściowych (na wybrane składniki).</w:t>
      </w:r>
    </w:p>
    <w:p w14:paraId="067EB2AA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4598E638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3. Oświadczenia oferenta</w:t>
      </w:r>
    </w:p>
    <w:p w14:paraId="15C4D09B" w14:textId="77777777" w:rsidR="00AD3421" w:rsidRPr="001F2932" w:rsidRDefault="00AD3421" w:rsidP="00AD3421">
      <w:pPr>
        <w:numPr>
          <w:ilvl w:val="0"/>
          <w:numId w:val="1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>Oświadczam, że zapoznałem/</w:t>
      </w:r>
      <w:proofErr w:type="spellStart"/>
      <w:r w:rsidRPr="001F2932">
        <w:rPr>
          <w:rFonts w:ascii="Open Sans" w:hAnsi="Open Sans" w:cs="Open Sans"/>
          <w:sz w:val="20"/>
          <w:szCs w:val="20"/>
        </w:rPr>
        <w:t>am</w:t>
      </w:r>
      <w:proofErr w:type="spellEnd"/>
      <w:r w:rsidRPr="001F2932">
        <w:rPr>
          <w:rFonts w:ascii="Open Sans" w:hAnsi="Open Sans" w:cs="Open Sans"/>
          <w:sz w:val="20"/>
          <w:szCs w:val="20"/>
        </w:rPr>
        <w:t xml:space="preserve"> się ze stanem technicznym składników, których dotyczy oferta, lub przyjmuję na siebie odpowiedzialność za skutki rezygnacji z oględzin.</w:t>
      </w:r>
    </w:p>
    <w:p w14:paraId="6462F853" w14:textId="6DF298A8" w:rsidR="00AD3421" w:rsidRPr="001F2932" w:rsidRDefault="00AD3421" w:rsidP="00AD3421">
      <w:pPr>
        <w:numPr>
          <w:ilvl w:val="0"/>
          <w:numId w:val="1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 xml:space="preserve">Wyrażam zgodę na przetwarzanie danych osobowych w celu realizacji procedury sprzedażowej zgodnie z </w:t>
      </w:r>
      <w:r w:rsidR="001F2932" w:rsidRPr="001F2932">
        <w:rPr>
          <w:rFonts w:ascii="Open Sans" w:hAnsi="Open Sans" w:cs="Open Sans"/>
          <w:sz w:val="20"/>
          <w:szCs w:val="20"/>
        </w:rPr>
        <w:t xml:space="preserve">poniższą </w:t>
      </w:r>
      <w:r w:rsidRPr="001F2932">
        <w:rPr>
          <w:rFonts w:ascii="Open Sans" w:hAnsi="Open Sans" w:cs="Open Sans"/>
          <w:sz w:val="20"/>
          <w:szCs w:val="20"/>
        </w:rPr>
        <w:t>klauzulą RODO stanowiącą.</w:t>
      </w:r>
    </w:p>
    <w:p w14:paraId="43DD6C7B" w14:textId="77777777" w:rsidR="00AD3421" w:rsidRPr="001F2932" w:rsidRDefault="00AD3421" w:rsidP="00AD3421">
      <w:pPr>
        <w:numPr>
          <w:ilvl w:val="0"/>
          <w:numId w:val="1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>Oświadczam, że podane dane są prawdziwe, a oferta została złożona zgodnie z zasadami określonymi w Instrukcji zarządzania majątkiem w CUPT i w ogłoszeniu.</w:t>
      </w:r>
    </w:p>
    <w:p w14:paraId="20978CD8" w14:textId="77777777" w:rsidR="00AD3421" w:rsidRPr="001F2932" w:rsidRDefault="00AD3421" w:rsidP="00AD3421">
      <w:pPr>
        <w:numPr>
          <w:ilvl w:val="0"/>
          <w:numId w:val="15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lastRenderedPageBreak/>
        <w:t>Zobowiązuję się do odbioru na własny koszt składników w terminie ………………… w siedzibie CUPT</w:t>
      </w:r>
    </w:p>
    <w:p w14:paraId="7102EBFE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82471F3" w14:textId="77777777" w:rsidR="00AD3421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3AAB1FDA" w14:textId="77777777" w:rsidR="002B78E5" w:rsidRDefault="002B78E5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42D61B7A" w14:textId="77777777" w:rsidR="002B78E5" w:rsidRDefault="002B78E5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45EB7E65" w14:textId="77777777" w:rsidR="002B78E5" w:rsidRPr="001F2932" w:rsidRDefault="002B78E5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493448B9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1F2932">
        <w:rPr>
          <w:rFonts w:ascii="Open Sans" w:hAnsi="Open Sans" w:cs="Open Sans"/>
          <w:b/>
          <w:bCs/>
          <w:sz w:val="20"/>
          <w:szCs w:val="20"/>
        </w:rPr>
        <w:t>4. Podpis oferenta</w:t>
      </w:r>
    </w:p>
    <w:p w14:paraId="75D6CC0D" w14:textId="77777777" w:rsidR="00AD3421" w:rsidRPr="001F2932" w:rsidRDefault="00AD3421" w:rsidP="00AD3421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>……………………………………………………..……</w:t>
      </w:r>
      <w:r w:rsidRPr="001F2932">
        <w:rPr>
          <w:rFonts w:ascii="Open Sans" w:hAnsi="Open Sans" w:cs="Open Sans"/>
          <w:sz w:val="20"/>
          <w:szCs w:val="20"/>
        </w:rPr>
        <w:br/>
      </w:r>
      <w:r w:rsidRPr="001F2932">
        <w:rPr>
          <w:rFonts w:ascii="Open Sans" w:hAnsi="Open Sans" w:cs="Open Sans"/>
          <w:i/>
          <w:iCs/>
          <w:sz w:val="20"/>
          <w:szCs w:val="20"/>
        </w:rPr>
        <w:t>(czytelny podpis osoby składającej ofertę / pieczątka — jeśli dotyczy)</w:t>
      </w:r>
    </w:p>
    <w:p w14:paraId="1FCBC263" w14:textId="77777777" w:rsidR="00903116" w:rsidRPr="001F2932" w:rsidRDefault="00903116" w:rsidP="00903116">
      <w:pP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66ED119A" w14:textId="57CA7C4E" w:rsidR="00903116" w:rsidRPr="001F2932" w:rsidRDefault="00903116" w:rsidP="00AD6512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FC91F48" w14:textId="77777777" w:rsidR="00903116" w:rsidRPr="001F2932" w:rsidRDefault="00903116" w:rsidP="00903116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E6D9035" w14:textId="77777777" w:rsidR="00903116" w:rsidRPr="001F2932" w:rsidRDefault="00903116" w:rsidP="001F2932">
      <w:pPr>
        <w:rPr>
          <w:rFonts w:ascii="Open Sans" w:hAnsi="Open Sans" w:cs="Open Sans"/>
          <w:b/>
          <w:sz w:val="20"/>
          <w:szCs w:val="20"/>
        </w:rPr>
      </w:pPr>
    </w:p>
    <w:p w14:paraId="1C420C09" w14:textId="77777777" w:rsidR="00903116" w:rsidRPr="001F2932" w:rsidRDefault="00903116" w:rsidP="001F2932">
      <w:pPr>
        <w:contextualSpacing/>
        <w:jc w:val="both"/>
        <w:rPr>
          <w:rFonts w:ascii="Open Sans" w:hAnsi="Open Sans" w:cs="Open Sans"/>
          <w:b/>
          <w:sz w:val="20"/>
          <w:szCs w:val="20"/>
        </w:rPr>
      </w:pPr>
    </w:p>
    <w:p w14:paraId="21A23A50" w14:textId="764A988F" w:rsidR="00903116" w:rsidRPr="001F2932" w:rsidRDefault="00903116" w:rsidP="00AF4F3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bookmarkEnd w:id="0"/>
    <w:p w14:paraId="6B080A0F" w14:textId="63A1703E" w:rsidR="00903116" w:rsidRPr="001F2932" w:rsidRDefault="00903116" w:rsidP="00D70DD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5DA3DCDA" w14:textId="77777777" w:rsidR="002039DE" w:rsidRPr="001F2932" w:rsidRDefault="002039DE" w:rsidP="00D70DD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605D8CF2" w14:textId="77777777" w:rsidR="002039DE" w:rsidRPr="001F2932" w:rsidRDefault="002039DE" w:rsidP="00D70DD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790EF9E1" w14:textId="77777777" w:rsidR="002039DE" w:rsidRPr="001F2932" w:rsidRDefault="002039DE" w:rsidP="00D70DD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75E062FA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5A25B704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17CFD8E5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427B7DCB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074642F2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1156F351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3FB32C6F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73B9BC2B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14A8D925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6D89D304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1FAE02AE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0F58CA80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017E5A11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4AAE0800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6E0A41BB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05BF34B6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60707E66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694DC50B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2AAEC933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7E047FCB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725458E1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1817C9D2" w14:textId="77777777" w:rsidR="002039DE" w:rsidRPr="001F2932" w:rsidRDefault="002039DE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074ED70F" w14:textId="77777777" w:rsidR="001F2932" w:rsidRDefault="001F2932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5DD98183" w14:textId="77777777" w:rsidR="002B78E5" w:rsidRDefault="002B78E5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03098A6D" w14:textId="77777777" w:rsidR="002B78E5" w:rsidRDefault="002B78E5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2744C238" w14:textId="77777777" w:rsidR="00AD6512" w:rsidRDefault="00AD6512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6A1F8F54" w14:textId="77777777" w:rsidR="00AD6512" w:rsidRDefault="00AD6512" w:rsidP="002039DE">
      <w:pPr>
        <w:widowControl w:val="0"/>
        <w:spacing w:after="0" w:line="240" w:lineRule="auto"/>
        <w:rPr>
          <w:rFonts w:ascii="Open Sans" w:eastAsia="Courier New" w:hAnsi="Open Sans" w:cs="Open Sans"/>
          <w:color w:val="000000"/>
          <w:sz w:val="20"/>
          <w:szCs w:val="20"/>
          <w:lang w:bidi="pl-PL"/>
        </w:rPr>
      </w:pPr>
    </w:p>
    <w:p w14:paraId="3C4205C9" w14:textId="77777777" w:rsidR="002039DE" w:rsidRPr="001F2932" w:rsidRDefault="002039DE" w:rsidP="002039DE">
      <w:pPr>
        <w:keepNext/>
        <w:spacing w:before="240" w:after="60" w:line="240" w:lineRule="auto"/>
        <w:jc w:val="center"/>
        <w:outlineLvl w:val="0"/>
        <w:rPr>
          <w:rFonts w:ascii="Open Sans" w:hAnsi="Open Sans" w:cs="Open Sans"/>
          <w:b/>
          <w:bCs/>
          <w:kern w:val="32"/>
          <w:sz w:val="20"/>
          <w:szCs w:val="20"/>
        </w:rPr>
      </w:pPr>
      <w:r w:rsidRPr="001F2932">
        <w:rPr>
          <w:rFonts w:ascii="Open Sans" w:hAnsi="Open Sans" w:cs="Open Sans"/>
          <w:b/>
          <w:bCs/>
          <w:kern w:val="32"/>
          <w:sz w:val="20"/>
          <w:szCs w:val="20"/>
        </w:rPr>
        <w:lastRenderedPageBreak/>
        <w:t>Klauzula informacyjna dotycząca przetwarzania danych osobowych</w:t>
      </w:r>
    </w:p>
    <w:p w14:paraId="4BE4B853" w14:textId="77777777" w:rsidR="002039DE" w:rsidRPr="001F2932" w:rsidRDefault="002039DE" w:rsidP="002039DE">
      <w:pPr>
        <w:widowControl w:val="0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Open Sans" w:hAnsi="Open Sans" w:cs="Open Sans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 xml:space="preserve">Centrum Unijnych Projektów transportowych jest administratorem danych osobowych </w:t>
      </w:r>
      <w:r w:rsidRPr="001F2932">
        <w:rPr>
          <w:rFonts w:ascii="Open Sans" w:hAnsi="Open Sans" w:cs="Open Sans"/>
          <w:sz w:val="20"/>
          <w:szCs w:val="20"/>
        </w:rPr>
        <w:br/>
        <w:t>w rozumieniu RODO</w:t>
      </w:r>
      <w:r w:rsidRPr="001F2932">
        <w:rPr>
          <w:rFonts w:ascii="Open Sans" w:hAnsi="Open Sans" w:cs="Open Sans"/>
          <w:sz w:val="20"/>
          <w:szCs w:val="20"/>
          <w:vertAlign w:val="superscript"/>
        </w:rPr>
        <w:footnoteReference w:id="1"/>
      </w:r>
      <w:r w:rsidRPr="001F2932">
        <w:rPr>
          <w:rFonts w:ascii="Open Sans" w:hAnsi="Open Sans" w:cs="Open Sans"/>
          <w:sz w:val="20"/>
          <w:szCs w:val="20"/>
        </w:rPr>
        <w:t xml:space="preserve"> w odniesieniu do danych osobowych Wnioskodawcy i osób upoważnionych do reprezentowania Wnioskodawcy. Siedziba administratora mieści się pod adresem Pl. Europejski 2, 00-844 Warszawa, e-mail: cupt@cupt.gov.pl .</w:t>
      </w:r>
    </w:p>
    <w:p w14:paraId="20802CDC" w14:textId="77777777" w:rsidR="002039DE" w:rsidRPr="001F2932" w:rsidRDefault="002039DE" w:rsidP="002039DE">
      <w:pPr>
        <w:widowControl w:val="0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Open Sans" w:hAnsi="Open Sans" w:cs="Open Sans"/>
          <w:color w:val="000000" w:themeColor="text1"/>
          <w:sz w:val="20"/>
          <w:szCs w:val="20"/>
        </w:rPr>
      </w:pPr>
      <w:r w:rsidRPr="001F2932">
        <w:rPr>
          <w:rFonts w:ascii="Open Sans" w:hAnsi="Open Sans" w:cs="Open Sans"/>
          <w:sz w:val="20"/>
          <w:szCs w:val="20"/>
        </w:rPr>
        <w:t xml:space="preserve">Z Inspektorem Ochrony Danych można kontaktować się poprzez adres email: </w:t>
      </w:r>
      <w:hyperlink r:id="rId7" w:history="1">
        <w:r w:rsidRPr="001F2932">
          <w:rPr>
            <w:rFonts w:ascii="Open Sans" w:hAnsi="Open Sans" w:cs="Open Sans"/>
            <w:color w:val="0000FF"/>
            <w:sz w:val="20"/>
            <w:szCs w:val="20"/>
            <w:u w:val="single"/>
          </w:rPr>
          <w:t>IOD@cupt.gov.pl</w:t>
        </w:r>
      </w:hyperlink>
      <w:r w:rsidRPr="001F2932">
        <w:rPr>
          <w:rFonts w:ascii="Open Sans" w:hAnsi="Open Sans" w:cs="Open Sans"/>
          <w:color w:val="0000FF"/>
          <w:sz w:val="20"/>
          <w:szCs w:val="20"/>
          <w:u w:val="single"/>
        </w:rPr>
        <w:t xml:space="preserve"> </w:t>
      </w:r>
      <w:r w:rsidRPr="001F2932">
        <w:rPr>
          <w:rFonts w:ascii="Open Sans" w:hAnsi="Open Sans" w:cs="Open Sans"/>
          <w:color w:val="000000" w:themeColor="text1"/>
          <w:sz w:val="20"/>
          <w:szCs w:val="20"/>
        </w:rPr>
        <w:t>lub adres korespondencyjny wskazany powyżej.</w:t>
      </w:r>
    </w:p>
    <w:p w14:paraId="7045AC31" w14:textId="77777777" w:rsidR="002039DE" w:rsidRPr="001F2932" w:rsidRDefault="002039DE" w:rsidP="002039DE">
      <w:pPr>
        <w:widowControl w:val="0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Open Sans" w:eastAsia="Courier New" w:hAnsi="Open Sans" w:cs="Open Sans"/>
          <w:color w:val="000000" w:themeColor="text1"/>
          <w:sz w:val="20"/>
          <w:szCs w:val="20"/>
          <w:u w:val="single"/>
          <w:lang w:bidi="pl-PL"/>
        </w:rPr>
      </w:pP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>Dane osobowe osób wskazanych w punkcie 1, w kategorii dane zwykłe - imię, nazwisko, stanowisko, miejsce pracy, dane kontaktowe</w:t>
      </w: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vertAlign w:val="superscript"/>
          <w:lang w:bidi="pl-PL"/>
        </w:rPr>
        <w:footnoteReference w:id="2"/>
      </w: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 xml:space="preserve">, przetwarzane będą na podstawie:  </w:t>
      </w:r>
    </w:p>
    <w:p w14:paraId="3BEBBD73" w14:textId="77777777" w:rsidR="002039DE" w:rsidRPr="001F2932" w:rsidRDefault="002039DE" w:rsidP="002039DE">
      <w:pPr>
        <w:widowControl w:val="0"/>
        <w:numPr>
          <w:ilvl w:val="0"/>
          <w:numId w:val="17"/>
        </w:numPr>
        <w:spacing w:before="100" w:beforeAutospacing="1" w:after="100" w:afterAutospacing="1" w:line="240" w:lineRule="auto"/>
        <w:contextualSpacing/>
        <w:jc w:val="both"/>
        <w:rPr>
          <w:rFonts w:ascii="Open Sans" w:eastAsia="Courier New" w:hAnsi="Open Sans" w:cs="Open Sans"/>
          <w:color w:val="000000" w:themeColor="text1"/>
          <w:sz w:val="20"/>
          <w:szCs w:val="20"/>
          <w:u w:val="single"/>
          <w:lang w:bidi="pl-PL"/>
        </w:rPr>
      </w:pP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 xml:space="preserve">art. 6 ust.1 lit c RODO w związku z art. 5 ust. 2 ustawy z dnia 16 grudnia 2016 r. o zasadach zarządzania mieniem państwowym oraz w związku z Rozporządzeniem Rady Ministrów z dnia 21 października 2019 r </w:t>
      </w:r>
      <w:r w:rsidRPr="001F2932">
        <w:rPr>
          <w:rFonts w:ascii="Open Sans" w:eastAsia="Courier New" w:hAnsi="Open Sans" w:cs="Open Sans"/>
          <w:bCs/>
          <w:color w:val="000000" w:themeColor="text1"/>
          <w:sz w:val="20"/>
          <w:szCs w:val="20"/>
          <w:lang w:bidi="pl-PL"/>
        </w:rPr>
        <w:t>w sprawie szczegółowego sposobu gospodarowania niektórymi składnikami majątku Skarbu Państwa,</w:t>
      </w:r>
    </w:p>
    <w:p w14:paraId="5DCFC31C" w14:textId="77777777" w:rsidR="002039DE" w:rsidRPr="001F2932" w:rsidRDefault="002039DE" w:rsidP="002039DE">
      <w:pPr>
        <w:widowControl w:val="0"/>
        <w:numPr>
          <w:ilvl w:val="0"/>
          <w:numId w:val="17"/>
        </w:numPr>
        <w:spacing w:before="100" w:beforeAutospacing="1" w:after="100" w:afterAutospacing="1" w:line="240" w:lineRule="auto"/>
        <w:contextualSpacing/>
        <w:jc w:val="both"/>
        <w:rPr>
          <w:rFonts w:ascii="Open Sans" w:eastAsia="Courier New" w:hAnsi="Open Sans" w:cs="Open Sans"/>
          <w:color w:val="000000" w:themeColor="text1"/>
          <w:sz w:val="20"/>
          <w:szCs w:val="20"/>
          <w:u w:val="single"/>
          <w:lang w:bidi="pl-PL"/>
        </w:rPr>
      </w:pPr>
      <w:r w:rsidRPr="001F2932">
        <w:rPr>
          <w:rFonts w:ascii="Open Sans" w:eastAsia="Courier New" w:hAnsi="Open Sans" w:cs="Open Sans"/>
          <w:bCs/>
          <w:color w:val="000000" w:themeColor="text1"/>
          <w:sz w:val="20"/>
          <w:szCs w:val="20"/>
          <w:lang w:bidi="pl-PL"/>
        </w:rPr>
        <w:t xml:space="preserve">art. 6 ust. 1 lit. c RODO w związku z </w:t>
      </w: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>ustawą z dnia 14 lipca 1983 r. o narodowym zasobie archiwalnym i archiwach</w:t>
      </w:r>
      <w:r w:rsidRPr="001F2932">
        <w:rPr>
          <w:rFonts w:ascii="Open Sans" w:eastAsia="Courier New" w:hAnsi="Open Sans" w:cs="Open Sans"/>
          <w:bCs/>
          <w:color w:val="000000" w:themeColor="text1"/>
          <w:sz w:val="20"/>
          <w:szCs w:val="20"/>
          <w:lang w:bidi="pl-PL"/>
        </w:rPr>
        <w:t>,</w:t>
      </w:r>
    </w:p>
    <w:p w14:paraId="067CFD51" w14:textId="77777777" w:rsidR="002039DE" w:rsidRPr="001F2932" w:rsidRDefault="002039DE" w:rsidP="002039DE">
      <w:pPr>
        <w:widowControl w:val="0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</w:pP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 xml:space="preserve">Dane osobowe osób wskazanych w punkcie 1 przetwarzane są w celu </w:t>
      </w:r>
      <w:r w:rsidRPr="001F2932">
        <w:rPr>
          <w:rFonts w:ascii="Open Sans" w:eastAsia="Courier New" w:hAnsi="Open Sans" w:cs="Open Sans"/>
          <w:color w:val="000000"/>
          <w:sz w:val="20"/>
          <w:szCs w:val="20"/>
          <w:lang w:bidi="pl-PL"/>
        </w:rPr>
        <w:t>realizacji procesu związanego z dokonaniem przez CUPT nieodpłatnego przekazania składników rzeczowego majątku ruchomego na rzecz zainteresowanego Wnioskodawcy.</w:t>
      </w:r>
    </w:p>
    <w:p w14:paraId="040EAE5F" w14:textId="77777777" w:rsidR="002039DE" w:rsidRPr="001F2932" w:rsidRDefault="002039DE" w:rsidP="002039DE">
      <w:pPr>
        <w:widowControl w:val="0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Open Sans" w:eastAsia="Courier New" w:hAnsi="Open Sans" w:cs="Open Sans"/>
          <w:color w:val="000000" w:themeColor="text1"/>
          <w:sz w:val="20"/>
          <w:szCs w:val="20"/>
          <w:u w:val="single"/>
          <w:lang w:bidi="pl-PL"/>
        </w:rPr>
      </w:pP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>Dane osobowe, mogą być przekazywane podmiotom trzecim świadczącym na rzecz CUPT usługi, w tym związane z obsługą systemów teleinformatycznych oraz organom administracji państwowej o ile będzie to wynikało z przepisów obowiązującego prawa. CUPT nie będzie przekazywać danych osobowych do państw trzecich.</w:t>
      </w:r>
    </w:p>
    <w:p w14:paraId="424430DA" w14:textId="77777777" w:rsidR="002039DE" w:rsidRPr="001F2932" w:rsidRDefault="002039DE" w:rsidP="002039DE">
      <w:pPr>
        <w:widowControl w:val="0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Open Sans" w:eastAsia="Courier New" w:hAnsi="Open Sans" w:cs="Open Sans"/>
          <w:color w:val="000000" w:themeColor="text1"/>
          <w:sz w:val="20"/>
          <w:szCs w:val="20"/>
          <w:u w:val="single"/>
          <w:lang w:bidi="pl-PL"/>
        </w:rPr>
      </w:pP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 xml:space="preserve">Dane osobowe będą przechowywane przez okres 5 lat od końca roku kalendarzowego w którym nastąpiło przekazanie składników rzeczowego majątku ruchomego </w:t>
      </w:r>
      <w:r w:rsidRPr="001F2932">
        <w:rPr>
          <w:rFonts w:ascii="Open Sans" w:hAnsi="Open Sans" w:cs="Open Sans"/>
          <w:color w:val="000000" w:themeColor="text1"/>
          <w:sz w:val="20"/>
          <w:szCs w:val="20"/>
          <w:lang w:bidi="pl-PL"/>
        </w:rPr>
        <w:t>chyba że niezbędny będzie dłuższy okres przetwarzania np.: z uwagi na dochodzenie roszczeń itp</w:t>
      </w: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 xml:space="preserve">. </w:t>
      </w:r>
    </w:p>
    <w:p w14:paraId="4D12F9D4" w14:textId="77777777" w:rsidR="002039DE" w:rsidRPr="001F2932" w:rsidRDefault="002039DE" w:rsidP="002039DE">
      <w:pPr>
        <w:widowControl w:val="0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Open Sans" w:eastAsia="Courier New" w:hAnsi="Open Sans" w:cs="Open Sans"/>
          <w:color w:val="000000" w:themeColor="text1"/>
          <w:sz w:val="20"/>
          <w:szCs w:val="20"/>
          <w:u w:val="single"/>
          <w:lang w:bidi="pl-PL"/>
        </w:rPr>
      </w:pP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>Osobom wskazanym w punkcie 1 przysługuje prawo dostępu do treści swoich danych oraz prawo ich sprostowania, usunięcia oraz prawo do ograniczenia przetwarzania oraz prawo wniesienia skargi, w związku z przetwarzaniem przez CUPT danych osobowych, do organu nadzorczego tj. Prezesa Urzędu Ochrony Danych Osobowych.</w:t>
      </w:r>
    </w:p>
    <w:p w14:paraId="6C0723AA" w14:textId="77777777" w:rsidR="002039DE" w:rsidRPr="001F2932" w:rsidRDefault="002039DE" w:rsidP="002039DE">
      <w:pPr>
        <w:widowControl w:val="0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Open Sans" w:eastAsia="Courier New" w:hAnsi="Open Sans" w:cs="Open Sans"/>
          <w:color w:val="000000" w:themeColor="text1"/>
          <w:sz w:val="20"/>
          <w:szCs w:val="20"/>
          <w:u w:val="single"/>
          <w:lang w:bidi="pl-PL"/>
        </w:rPr>
      </w:pP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u w:val="single"/>
          <w:lang w:bidi="pl-PL"/>
        </w:rPr>
        <w:t xml:space="preserve">Konieczność podania danych osobowych wynika z przepisów </w:t>
      </w:r>
      <w:r w:rsidRPr="001F2932">
        <w:rPr>
          <w:rFonts w:ascii="Open Sans" w:eastAsia="Courier New" w:hAnsi="Open Sans" w:cs="Open Sans"/>
          <w:color w:val="000000"/>
          <w:sz w:val="20"/>
          <w:szCs w:val="20"/>
          <w:lang w:bidi="pl-PL"/>
        </w:rPr>
        <w:t>Rozporządzenia Rady Ministrów z dnia z dnia 21 października 2019 r. w sprawie szczegółowego sposobu gospodarowania składnikami rzeczowymi majątku ruchomego Skarbu Państwa.</w:t>
      </w:r>
    </w:p>
    <w:p w14:paraId="68F00EF1" w14:textId="77777777" w:rsidR="002039DE" w:rsidRPr="001F2932" w:rsidRDefault="002039DE" w:rsidP="002039DE">
      <w:pPr>
        <w:widowControl w:val="0"/>
        <w:numPr>
          <w:ilvl w:val="0"/>
          <w:numId w:val="16"/>
        </w:numPr>
        <w:spacing w:before="100" w:beforeAutospacing="1" w:after="100" w:afterAutospacing="1" w:line="240" w:lineRule="auto"/>
        <w:ind w:left="284" w:hanging="284"/>
        <w:jc w:val="both"/>
        <w:rPr>
          <w:rFonts w:ascii="Open Sans" w:eastAsia="Courier New" w:hAnsi="Open Sans" w:cs="Open Sans"/>
          <w:color w:val="000000" w:themeColor="text1"/>
          <w:sz w:val="20"/>
          <w:szCs w:val="20"/>
          <w:u w:val="single"/>
          <w:lang w:bidi="pl-PL"/>
        </w:rPr>
      </w:pPr>
      <w:r w:rsidRPr="001F2932">
        <w:rPr>
          <w:rFonts w:ascii="Open Sans" w:eastAsia="Courier New" w:hAnsi="Open Sans" w:cs="Open Sans"/>
          <w:color w:val="000000" w:themeColor="text1"/>
          <w:sz w:val="20"/>
          <w:szCs w:val="20"/>
          <w:lang w:bidi="pl-PL"/>
        </w:rPr>
        <w:t>W oparciu o przetwarzane dane osobowe CUPT nie będzie podejmował zautomatyzowanych decyzji, w tym decyzji będących wynikiem profilowania.</w:t>
      </w:r>
    </w:p>
    <w:p w14:paraId="5C7A19D4" w14:textId="77777777" w:rsidR="002039DE" w:rsidRPr="001F2932" w:rsidRDefault="002039DE" w:rsidP="002039DE">
      <w:pPr>
        <w:spacing w:before="100" w:beforeAutospacing="1" w:after="100" w:afterAutospacing="1" w:line="240" w:lineRule="auto"/>
        <w:jc w:val="both"/>
        <w:textAlignment w:val="baseline"/>
        <w:rPr>
          <w:rFonts w:ascii="Open Sans" w:hAnsi="Open Sans" w:cs="Open Sans"/>
          <w:color w:val="000000"/>
          <w:sz w:val="20"/>
          <w:szCs w:val="20"/>
          <w:bdr w:val="none" w:sz="0" w:space="0" w:color="auto" w:frame="1"/>
        </w:rPr>
      </w:pPr>
    </w:p>
    <w:p w14:paraId="4A577D67" w14:textId="77777777" w:rsidR="002039DE" w:rsidRPr="001F2932" w:rsidRDefault="002039DE" w:rsidP="00D70DDB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sectPr w:rsidR="002039DE" w:rsidRPr="001F2932" w:rsidSect="0026405B">
      <w:headerReference w:type="default" r:id="rId8"/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E554A" w14:textId="77777777" w:rsidR="00EA3AAC" w:rsidRDefault="00EA3AAC" w:rsidP="00903116">
      <w:pPr>
        <w:spacing w:after="0" w:line="240" w:lineRule="auto"/>
      </w:pPr>
      <w:r>
        <w:separator/>
      </w:r>
    </w:p>
  </w:endnote>
  <w:endnote w:type="continuationSeparator" w:id="0">
    <w:p w14:paraId="171BCFFE" w14:textId="77777777" w:rsidR="00EA3AAC" w:rsidRDefault="00EA3AAC" w:rsidP="00903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48108" w14:textId="77777777" w:rsidR="00EA3AAC" w:rsidRDefault="00EA3AAC" w:rsidP="00903116">
      <w:pPr>
        <w:spacing w:after="0" w:line="240" w:lineRule="auto"/>
      </w:pPr>
      <w:r>
        <w:separator/>
      </w:r>
    </w:p>
  </w:footnote>
  <w:footnote w:type="continuationSeparator" w:id="0">
    <w:p w14:paraId="739ADCED" w14:textId="77777777" w:rsidR="00EA3AAC" w:rsidRDefault="00EA3AAC" w:rsidP="00903116">
      <w:pPr>
        <w:spacing w:after="0" w:line="240" w:lineRule="auto"/>
      </w:pPr>
      <w:r>
        <w:continuationSeparator/>
      </w:r>
    </w:p>
  </w:footnote>
  <w:footnote w:id="1">
    <w:p w14:paraId="533DB188" w14:textId="77777777" w:rsidR="002039DE" w:rsidRPr="006063DF" w:rsidRDefault="002039DE" w:rsidP="002039DE">
      <w:pPr>
        <w:pStyle w:val="Tekstprzypisudolnego"/>
        <w:jc w:val="both"/>
        <w:rPr>
          <w:sz w:val="16"/>
          <w:szCs w:val="16"/>
        </w:rPr>
      </w:pPr>
      <w:r w:rsidRPr="006063DF">
        <w:rPr>
          <w:rStyle w:val="Odwoanieprzypisudolnego"/>
          <w:sz w:val="16"/>
          <w:szCs w:val="16"/>
        </w:rPr>
        <w:footnoteRef/>
      </w:r>
      <w:r w:rsidRPr="006063DF">
        <w:rPr>
          <w:sz w:val="16"/>
          <w:szCs w:val="16"/>
        </w:rPr>
        <w:t xml:space="preserve"> </w:t>
      </w:r>
      <w:r w:rsidRPr="006063DF">
        <w:rPr>
          <w:rFonts w:ascii="Open Sans" w:hAnsi="Open Sans" w:cs="Open Sans"/>
          <w:sz w:val="16"/>
          <w:szCs w:val="16"/>
        </w:rPr>
        <w:t>Rozporządzenia Parlamentu Europejskiego i Rady (UE) 2016/679 z 27 kwietnia 2016 r. w sprawie ochrony osób fizycznych w związku z przetwarzaniem danych osobowych i w sprawie swobodnego przepływu takich danych oraz uchylenia dyrektywy 95/46/WE</w:t>
      </w:r>
    </w:p>
  </w:footnote>
  <w:footnote w:id="2">
    <w:p w14:paraId="00D08E3E" w14:textId="77777777" w:rsidR="002039DE" w:rsidRDefault="002039DE" w:rsidP="002039DE">
      <w:pPr>
        <w:pStyle w:val="Tekstprzypisudolnego"/>
        <w:contextualSpacing/>
      </w:pPr>
      <w:r w:rsidRPr="00E501B9">
        <w:rPr>
          <w:rStyle w:val="Odwoanieprzypisudolnego"/>
          <w:sz w:val="16"/>
          <w:szCs w:val="16"/>
        </w:rPr>
        <w:footnoteRef/>
      </w:r>
      <w:r w:rsidRPr="00E501B9">
        <w:rPr>
          <w:sz w:val="16"/>
          <w:szCs w:val="16"/>
        </w:rPr>
        <w:t xml:space="preserve"> Uzupełnić w przypadku szerszego zakresu danych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EBB9D" w14:textId="64657FB6" w:rsidR="00D853BD" w:rsidRPr="00AD556F" w:rsidRDefault="00D70DDB" w:rsidP="00AD556F">
    <w:pPr>
      <w:pStyle w:val="Teksttreci20"/>
      <w:jc w:val="center"/>
      <w:rPr>
        <w:rFonts w:ascii="Nunito Sans" w:hAnsi="Nunito Sans"/>
        <w:sz w:val="18"/>
        <w:szCs w:val="18"/>
      </w:rPr>
    </w:pPr>
    <w:r w:rsidRPr="00433B47">
      <w:rPr>
        <w:rStyle w:val="Teksttreci2"/>
        <w:rFonts w:ascii="Nunito Sans" w:hAnsi="Nunito Sans"/>
        <w:sz w:val="18"/>
        <w:szCs w:val="18"/>
      </w:rPr>
      <w:t xml:space="preserve">Wzór </w:t>
    </w:r>
    <w:r>
      <w:rPr>
        <w:rStyle w:val="Teksttreci2"/>
        <w:rFonts w:ascii="Nunito Sans" w:hAnsi="Nunito Sans"/>
        <w:sz w:val="18"/>
        <w:szCs w:val="18"/>
      </w:rPr>
      <w:t>Oferty</w:t>
    </w:r>
    <w:r w:rsidRPr="007F3A26">
      <w:rPr>
        <w:rStyle w:val="Teksttreci2"/>
        <w:rFonts w:ascii="Nunito Sans" w:hAnsi="Nunito Sans"/>
        <w:sz w:val="18"/>
        <w:szCs w:val="18"/>
      </w:rPr>
      <w:t xml:space="preserve"> na zakup składnika rzeczowego majątku ruchomego</w:t>
    </w:r>
    <w:r w:rsidRPr="00433B47">
      <w:rPr>
        <w:rStyle w:val="Teksttreci2"/>
        <w:rFonts w:ascii="Nunito Sans" w:hAnsi="Nunito Sans"/>
        <w:sz w:val="18"/>
        <w:szCs w:val="18"/>
      </w:rPr>
      <w:br/>
      <w:t>Centrum Unijnych Projektów Transportowych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73DE7"/>
    <w:multiLevelType w:val="hybridMultilevel"/>
    <w:tmpl w:val="1DC8F38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0042B70"/>
    <w:multiLevelType w:val="multilevel"/>
    <w:tmpl w:val="6608D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3307A"/>
    <w:multiLevelType w:val="hybridMultilevel"/>
    <w:tmpl w:val="CB923CD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C416E"/>
    <w:multiLevelType w:val="multilevel"/>
    <w:tmpl w:val="972C1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C405F"/>
    <w:multiLevelType w:val="hybridMultilevel"/>
    <w:tmpl w:val="9BB6FC18"/>
    <w:lvl w:ilvl="0" w:tplc="C8A0206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792232">
    <w:abstractNumId w:val="1"/>
  </w:num>
  <w:num w:numId="2" w16cid:durableId="16231514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2940947">
    <w:abstractNumId w:val="13"/>
  </w:num>
  <w:num w:numId="4" w16cid:durableId="19860500">
    <w:abstractNumId w:val="15"/>
  </w:num>
  <w:num w:numId="5" w16cid:durableId="1012755614">
    <w:abstractNumId w:val="8"/>
  </w:num>
  <w:num w:numId="6" w16cid:durableId="2010206520">
    <w:abstractNumId w:val="14"/>
  </w:num>
  <w:num w:numId="7" w16cid:durableId="755202399">
    <w:abstractNumId w:val="10"/>
  </w:num>
  <w:num w:numId="8" w16cid:durableId="764107340">
    <w:abstractNumId w:val="5"/>
  </w:num>
  <w:num w:numId="9" w16cid:durableId="1010253966">
    <w:abstractNumId w:val="7"/>
  </w:num>
  <w:num w:numId="10" w16cid:durableId="815489018">
    <w:abstractNumId w:val="12"/>
  </w:num>
  <w:num w:numId="11" w16cid:durableId="1677145364">
    <w:abstractNumId w:val="2"/>
  </w:num>
  <w:num w:numId="12" w16cid:durableId="660963279">
    <w:abstractNumId w:val="0"/>
  </w:num>
  <w:num w:numId="13" w16cid:durableId="2015449535">
    <w:abstractNumId w:val="6"/>
  </w:num>
  <w:num w:numId="14" w16cid:durableId="603806419">
    <w:abstractNumId w:val="9"/>
  </w:num>
  <w:num w:numId="15" w16cid:durableId="105586731">
    <w:abstractNumId w:val="4"/>
  </w:num>
  <w:num w:numId="16" w16cid:durableId="577591803">
    <w:abstractNumId w:val="16"/>
  </w:num>
  <w:num w:numId="17" w16cid:durableId="554002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116"/>
    <w:rsid w:val="0002160E"/>
    <w:rsid w:val="000966FE"/>
    <w:rsid w:val="00102E54"/>
    <w:rsid w:val="001D5CCE"/>
    <w:rsid w:val="001E3433"/>
    <w:rsid w:val="001F2932"/>
    <w:rsid w:val="002039DE"/>
    <w:rsid w:val="00250EFF"/>
    <w:rsid w:val="002B78E5"/>
    <w:rsid w:val="00345495"/>
    <w:rsid w:val="00397AAA"/>
    <w:rsid w:val="003C2344"/>
    <w:rsid w:val="003D6266"/>
    <w:rsid w:val="0047655E"/>
    <w:rsid w:val="004847C3"/>
    <w:rsid w:val="004D150A"/>
    <w:rsid w:val="004E5A31"/>
    <w:rsid w:val="004F170D"/>
    <w:rsid w:val="005B13E2"/>
    <w:rsid w:val="006209D3"/>
    <w:rsid w:val="006B7F11"/>
    <w:rsid w:val="007308E2"/>
    <w:rsid w:val="00737AA1"/>
    <w:rsid w:val="007806CE"/>
    <w:rsid w:val="0081415E"/>
    <w:rsid w:val="00835C85"/>
    <w:rsid w:val="0088482D"/>
    <w:rsid w:val="00903116"/>
    <w:rsid w:val="0090684B"/>
    <w:rsid w:val="00930E15"/>
    <w:rsid w:val="00934EAC"/>
    <w:rsid w:val="0093734A"/>
    <w:rsid w:val="009F01E2"/>
    <w:rsid w:val="00A46F14"/>
    <w:rsid w:val="00A47034"/>
    <w:rsid w:val="00A615D1"/>
    <w:rsid w:val="00A93B8D"/>
    <w:rsid w:val="00A976AC"/>
    <w:rsid w:val="00AA3A7E"/>
    <w:rsid w:val="00AD3421"/>
    <w:rsid w:val="00AD556F"/>
    <w:rsid w:val="00AD6512"/>
    <w:rsid w:val="00AE2B4C"/>
    <w:rsid w:val="00AF4F3B"/>
    <w:rsid w:val="00B4270B"/>
    <w:rsid w:val="00B66CF9"/>
    <w:rsid w:val="00B73B1E"/>
    <w:rsid w:val="00C143C4"/>
    <w:rsid w:val="00CE04C2"/>
    <w:rsid w:val="00D221CE"/>
    <w:rsid w:val="00D22686"/>
    <w:rsid w:val="00D70DDB"/>
    <w:rsid w:val="00D853BD"/>
    <w:rsid w:val="00DD513B"/>
    <w:rsid w:val="00DF557C"/>
    <w:rsid w:val="00E412C8"/>
    <w:rsid w:val="00E515D7"/>
    <w:rsid w:val="00EA1B93"/>
    <w:rsid w:val="00EA3AAC"/>
    <w:rsid w:val="00F7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2A48"/>
  <w15:chartTrackingRefBased/>
  <w15:docId w15:val="{858C714F-99B2-402A-B72A-7E1B4CF9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116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903116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Nagwek">
    <w:name w:val="header"/>
    <w:basedOn w:val="Domylnie"/>
    <w:link w:val="NagwekZnak"/>
    <w:uiPriority w:val="99"/>
    <w:rsid w:val="00903116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3116"/>
    <w:rPr>
      <w:rFonts w:ascii="Calibri" w:eastAsia="Calibri" w:hAnsi="Calibri" w:cs="Calibri"/>
    </w:rPr>
  </w:style>
  <w:style w:type="paragraph" w:styleId="Akapitzlist">
    <w:name w:val="List Paragraph"/>
    <w:basedOn w:val="Domylnie"/>
    <w:uiPriority w:val="34"/>
    <w:qFormat/>
    <w:rsid w:val="00903116"/>
    <w:pPr>
      <w:ind w:left="720"/>
    </w:pPr>
  </w:style>
  <w:style w:type="character" w:styleId="Hipercze">
    <w:name w:val="Hyperlink"/>
    <w:uiPriority w:val="99"/>
    <w:unhideWhenUsed/>
    <w:rsid w:val="0090311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0311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03116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90311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D70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0DDB"/>
    <w:rPr>
      <w:rFonts w:ascii="Calibri" w:eastAsia="Times New Roman" w:hAnsi="Calibri" w:cs="Times New Roman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D70DDB"/>
    <w:rPr>
      <w:rFonts w:ascii="Garamond" w:eastAsia="Garamond" w:hAnsi="Garamond" w:cs="Garamond"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D70DDB"/>
    <w:pPr>
      <w:widowControl w:val="0"/>
      <w:spacing w:after="520" w:line="230" w:lineRule="auto"/>
    </w:pPr>
    <w:rPr>
      <w:rFonts w:ascii="Garamond" w:eastAsia="Garamond" w:hAnsi="Garamond" w:cs="Garamond"/>
      <w:sz w:val="20"/>
      <w:szCs w:val="20"/>
      <w:lang w:eastAsia="en-US"/>
    </w:rPr>
  </w:style>
  <w:style w:type="character" w:customStyle="1" w:styleId="Podpistabeli">
    <w:name w:val="Podpis tabeli_"/>
    <w:basedOn w:val="Domylnaczcionkaakapitu"/>
    <w:link w:val="Podpistabeli0"/>
    <w:rsid w:val="00D70DDB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Podpistabeli0">
    <w:name w:val="Podpis tabeli"/>
    <w:basedOn w:val="Normalny"/>
    <w:link w:val="Podpistabeli"/>
    <w:rsid w:val="00D70DDB"/>
    <w:pPr>
      <w:widowControl w:val="0"/>
      <w:spacing w:after="0" w:line="240" w:lineRule="auto"/>
      <w:ind w:firstLine="200"/>
    </w:pPr>
    <w:rPr>
      <w:rFonts w:ascii="Times New Roman" w:hAnsi="Times New Roman"/>
      <w:i/>
      <w:iCs/>
      <w:sz w:val="20"/>
      <w:szCs w:val="20"/>
      <w:lang w:eastAsia="en-US"/>
    </w:rPr>
  </w:style>
  <w:style w:type="paragraph" w:styleId="Bezodstpw">
    <w:name w:val="No Spacing"/>
    <w:uiPriority w:val="1"/>
    <w:qFormat/>
    <w:rsid w:val="00D70DDB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70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4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cupt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649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Marciniak</dc:creator>
  <cp:keywords/>
  <dc:description/>
  <cp:lastModifiedBy>Piotr Siemiątkowski</cp:lastModifiedBy>
  <cp:revision>2</cp:revision>
  <dcterms:created xsi:type="dcterms:W3CDTF">2026-09-21T10:31:00Z</dcterms:created>
  <dcterms:modified xsi:type="dcterms:W3CDTF">2026-09-21T10:31:00Z</dcterms:modified>
</cp:coreProperties>
</file>